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6DCA3" w14:textId="33081D25" w:rsidR="003D0293" w:rsidRPr="003D0293" w:rsidRDefault="00934DFD" w:rsidP="003D0293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14:ligatures w14:val="none"/>
        </w:rPr>
        <w:t>„</w:t>
      </w:r>
      <w:r w:rsidR="003D0293"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VĮ „Valstybinių miškų urėdija</w:t>
      </w:r>
      <w:r>
        <w:rPr>
          <w:rFonts w:ascii="Arial" w:eastAsia="Times New Roman" w:hAnsi="Arial" w:cs="Arial"/>
          <w:kern w:val="0"/>
          <w:sz w:val="22"/>
          <w:szCs w:val="22"/>
          <w14:ligatures w14:val="none"/>
        </w:rPr>
        <w:t>“</w:t>
      </w:r>
    </w:p>
    <w:p w14:paraId="62FB4050" w14:textId="77777777" w:rsidR="003D0293" w:rsidRPr="003D0293" w:rsidRDefault="003D0293" w:rsidP="003D0293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5BDF3ADE" w14:textId="77777777" w:rsidR="003D0293" w:rsidRPr="003D0293" w:rsidRDefault="003D0293" w:rsidP="003D0293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>PASIŪLYMAS</w:t>
      </w:r>
    </w:p>
    <w:p w14:paraId="09459EC4" w14:textId="6260C9AB" w:rsidR="003D0293" w:rsidRDefault="003D0293" w:rsidP="00140A79">
      <w:pPr>
        <w:spacing w:after="0" w:line="240" w:lineRule="auto"/>
        <w:jc w:val="center"/>
        <w:rPr>
          <w:rFonts w:ascii="Arial" w:eastAsia="Calibri" w:hAnsi="Arial" w:cs="Arial"/>
          <w:b/>
          <w:i/>
          <w:color w:val="76923C"/>
          <w:kern w:val="0"/>
          <w:sz w:val="22"/>
          <w:szCs w:val="22"/>
          <w:u w:val="single"/>
          <w14:ligatures w14:val="none"/>
        </w:rPr>
      </w:pPr>
      <w:r w:rsidRPr="003D0293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>DĖL</w:t>
      </w:r>
      <w:r w:rsidR="002E03CC" w:rsidRPr="00F44570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 xml:space="preserve"> </w:t>
      </w:r>
      <w:r w:rsidR="0055102D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>TECHNINIŲ SKYSČIŲ TRANSPORTO PRIEMONĖMS</w:t>
      </w:r>
      <w:r w:rsidR="002E03CC" w:rsidRPr="00F44570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 xml:space="preserve"> PIRKIMO</w:t>
      </w:r>
      <w:r w:rsidRPr="003D0293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 xml:space="preserve"> </w:t>
      </w:r>
    </w:p>
    <w:p w14:paraId="484521EC" w14:textId="77777777" w:rsidR="00140A79" w:rsidRPr="003D0293" w:rsidRDefault="00140A79" w:rsidP="00140A79">
      <w:pPr>
        <w:spacing w:after="0" w:line="240" w:lineRule="auto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4EE88770" w14:textId="77777777" w:rsidR="003D0293" w:rsidRPr="003D0293" w:rsidRDefault="003D0293" w:rsidP="003D029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____________</w:t>
      </w:r>
      <w:r w:rsidRPr="003D0293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 </w:t>
      </w: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Nr.______</w:t>
      </w:r>
    </w:p>
    <w:p w14:paraId="49A0C368" w14:textId="77777777" w:rsidR="003D0293" w:rsidRPr="003D0293" w:rsidRDefault="003D0293" w:rsidP="003D029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  <w:t>(Data)</w:t>
      </w:r>
    </w:p>
    <w:p w14:paraId="37753FF4" w14:textId="77777777" w:rsidR="003D0293" w:rsidRPr="003D0293" w:rsidRDefault="003D0293" w:rsidP="003D029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  <w:t>_____________</w:t>
      </w:r>
    </w:p>
    <w:p w14:paraId="28233EF2" w14:textId="77777777" w:rsidR="003D0293" w:rsidRPr="003D0293" w:rsidRDefault="003D0293" w:rsidP="003D029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  <w:t>(Sudarymo vieta)</w:t>
      </w:r>
    </w:p>
    <w:p w14:paraId="6B329271" w14:textId="77777777" w:rsidR="003D0293" w:rsidRDefault="003D0293" w:rsidP="003D0293">
      <w:pPr>
        <w:spacing w:before="60" w:after="60" w:line="240" w:lineRule="auto"/>
        <w:rPr>
          <w:rFonts w:ascii="Arial" w:eastAsia="Times New Roman" w:hAnsi="Arial" w:cs="Arial"/>
          <w:bCs/>
          <w:color w:val="000000"/>
          <w:kern w:val="0"/>
          <w:sz w:val="22"/>
          <w:szCs w:val="22"/>
          <w:vertAlign w:val="superscript"/>
          <w14:ligatures w14:val="none"/>
        </w:rPr>
      </w:pPr>
    </w:p>
    <w:p w14:paraId="4132A009" w14:textId="77777777" w:rsidR="00820F72" w:rsidRPr="003D0293" w:rsidRDefault="00820F72" w:rsidP="003D0293">
      <w:pPr>
        <w:spacing w:before="60" w:after="60" w:line="240" w:lineRule="auto"/>
        <w:rPr>
          <w:rFonts w:ascii="Arial" w:eastAsia="Times New Roman" w:hAnsi="Arial" w:cs="Arial"/>
          <w:bCs/>
          <w:color w:val="000000"/>
          <w:kern w:val="0"/>
          <w:sz w:val="22"/>
          <w:szCs w:val="22"/>
          <w:vertAlign w:val="superscript"/>
          <w14:ligatures w14:val="none"/>
        </w:rPr>
      </w:pPr>
    </w:p>
    <w:p w14:paraId="0E28F2AA" w14:textId="01746850" w:rsidR="003D0293" w:rsidRPr="003D0293" w:rsidRDefault="003D0293" w:rsidP="003D0293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INFORMACIJA APIE </w:t>
      </w:r>
      <w:r w:rsidR="005F1191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T</w:t>
      </w:r>
      <w:r w:rsidR="00673F2A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IE</w:t>
      </w:r>
      <w:r w:rsidR="005F1191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KĖJĄ</w:t>
      </w:r>
    </w:p>
    <w:p w14:paraId="53F20FBD" w14:textId="77777777" w:rsidR="003D0293" w:rsidRPr="003D0293" w:rsidRDefault="003D0293" w:rsidP="003D0293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3D0293" w:rsidRPr="003D0293" w14:paraId="48B33B7F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2B768" w14:textId="29166B2C" w:rsidR="003D0293" w:rsidRPr="003D0293" w:rsidRDefault="002E7652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73F2A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  <w:r w:rsidR="00673F2A" w:rsidRPr="00673F2A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ie</w:t>
            </w:r>
            <w:r w:rsidRPr="00673F2A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kėjo</w:t>
            </w:r>
            <w:r w:rsidR="003D0293" w:rsidRPr="003D0293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B9EA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3D0293" w:rsidRPr="003D0293" w14:paraId="5F68FDA8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E49C9" w14:textId="04B8CA37" w:rsidR="003D0293" w:rsidRPr="003D0293" w:rsidRDefault="002E7652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  <w:r w:rsidR="00673F2A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ie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kėjo</w:t>
            </w:r>
            <w:r w:rsidR="003D0293" w:rsidRPr="003D0293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arba 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  <w:r w:rsidR="00673F2A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ie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kėjo</w:t>
            </w:r>
            <w:r w:rsidR="003D0293" w:rsidRPr="003D0293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grupės narių juridinio asmens kodas (-ai) </w:t>
            </w:r>
            <w:r w:rsidR="003D0293" w:rsidRPr="003D0293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64E9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3D0293" w:rsidRPr="003D0293" w14:paraId="2FD76D6F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80D04" w14:textId="784F518E" w:rsidR="003D0293" w:rsidRPr="003D0293" w:rsidRDefault="002E7652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  <w:r w:rsidR="00673F2A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ie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kėjo</w:t>
            </w:r>
            <w:r w:rsidR="003D0293" w:rsidRPr="003D0293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arba 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  <w:r w:rsidR="00673F2A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ie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kėjo</w:t>
            </w:r>
            <w:r w:rsidR="003D0293" w:rsidRPr="003D0293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3D60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3D0293" w:rsidRPr="003D0293" w14:paraId="4A62750F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E01D4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 xml:space="preserve">Tiekėjų grupės narys, atstovaujantis arba vadovaujantis  tiekėjų grupei </w:t>
            </w:r>
            <w:r w:rsidRPr="003D0293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1F4C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3D0293" w:rsidRPr="003D0293" w14:paraId="53E9BE82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A11B" w14:textId="77777777" w:rsidR="003D0293" w:rsidRPr="003D0293" w:rsidRDefault="003D0293" w:rsidP="003D0293">
            <w:pPr>
              <w:spacing w:after="0" w:line="276" w:lineRule="auto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 xml:space="preserve">Asmuo (Asmenys) </w:t>
            </w:r>
            <w:r w:rsidRPr="003D0293">
              <w:rPr>
                <w:rFonts w:ascii="Arial" w:eastAsia="Calibri" w:hAnsi="Arial" w:cs="Arial"/>
                <w:i/>
                <w:kern w:val="0"/>
                <w:sz w:val="22"/>
                <w:szCs w:val="22"/>
                <w14:ligatures w14:val="none"/>
              </w:rPr>
              <w:t>(vardas, pavardė)</w:t>
            </w:r>
            <w:r w:rsidRPr="003D0293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*:</w:t>
            </w:r>
          </w:p>
          <w:p w14:paraId="10FE6ECA" w14:textId="3FE95EE2" w:rsidR="003D0293" w:rsidRPr="003D0293" w:rsidRDefault="002E7652" w:rsidP="003D0293">
            <w:pPr>
              <w:numPr>
                <w:ilvl w:val="0"/>
                <w:numId w:val="2"/>
              </w:numPr>
              <w:spacing w:after="0" w:line="276" w:lineRule="auto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T</w:t>
            </w:r>
            <w:r w:rsidR="00673F2A">
              <w:rPr>
                <w:rFonts w:ascii="Arial" w:eastAsia="Calibri" w:hAnsi="Arial" w:cs="Arial"/>
                <w:sz w:val="22"/>
                <w:szCs w:val="22"/>
              </w:rPr>
              <w:t>ie</w:t>
            </w:r>
            <w:r>
              <w:rPr>
                <w:rFonts w:ascii="Arial" w:eastAsia="Calibri" w:hAnsi="Arial" w:cs="Arial"/>
                <w:sz w:val="22"/>
                <w:szCs w:val="22"/>
              </w:rPr>
              <w:t>kėjo</w:t>
            </w:r>
            <w:r w:rsidR="003D0293" w:rsidRPr="003D0293">
              <w:rPr>
                <w:rFonts w:ascii="Arial" w:eastAsia="Calibri" w:hAnsi="Arial" w:cs="Arial"/>
                <w:sz w:val="22"/>
                <w:szCs w:val="22"/>
              </w:rPr>
              <w:t xml:space="preserve"> vadovas;</w:t>
            </w:r>
          </w:p>
          <w:p w14:paraId="0BECF707" w14:textId="0A76B069" w:rsidR="003D0293" w:rsidRDefault="003D0293" w:rsidP="003D0293">
            <w:pPr>
              <w:numPr>
                <w:ilvl w:val="0"/>
                <w:numId w:val="2"/>
              </w:numPr>
              <w:spacing w:after="0" w:line="276" w:lineRule="auto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3D0293">
              <w:rPr>
                <w:rFonts w:ascii="Arial" w:eastAsia="Calibri" w:hAnsi="Arial" w:cs="Arial"/>
                <w:sz w:val="22"/>
                <w:szCs w:val="22"/>
              </w:rPr>
              <w:t>Kuris atstovauja</w:t>
            </w:r>
            <w:r w:rsidR="007C64FA">
              <w:rPr>
                <w:rFonts w:ascii="Arial" w:eastAsia="Calibri" w:hAnsi="Arial" w:cs="Arial"/>
                <w:sz w:val="22"/>
                <w:szCs w:val="22"/>
              </w:rPr>
              <w:t xml:space="preserve"> t</w:t>
            </w:r>
            <w:r w:rsidR="005E33D1">
              <w:rPr>
                <w:rFonts w:ascii="Arial" w:eastAsia="Calibri" w:hAnsi="Arial" w:cs="Arial"/>
                <w:sz w:val="22"/>
                <w:szCs w:val="22"/>
              </w:rPr>
              <w:t>ei</w:t>
            </w:r>
            <w:r w:rsidR="007C64FA">
              <w:rPr>
                <w:rFonts w:ascii="Arial" w:eastAsia="Calibri" w:hAnsi="Arial" w:cs="Arial"/>
                <w:sz w:val="22"/>
                <w:szCs w:val="22"/>
              </w:rPr>
              <w:t>kėją</w:t>
            </w:r>
            <w:r w:rsidRPr="003D0293">
              <w:rPr>
                <w:rFonts w:ascii="Arial" w:eastAsia="Calibri" w:hAnsi="Arial" w:cs="Arial"/>
                <w:sz w:val="22"/>
                <w:szCs w:val="22"/>
              </w:rPr>
              <w:t xml:space="preserve"> dėl šios sutarties sudarymo, priima sprendimą sudaryti šio sutartį ir(ar) ją pasirašys**;</w:t>
            </w:r>
          </w:p>
          <w:p w14:paraId="1F43BC85" w14:textId="085333F7" w:rsidR="00993F29" w:rsidRPr="00993F29" w:rsidRDefault="00993F29" w:rsidP="00993F29">
            <w:pPr>
              <w:pStyle w:val="Sraopastraipa"/>
              <w:numPr>
                <w:ilvl w:val="0"/>
                <w:numId w:val="2"/>
              </w:numPr>
              <w:rPr>
                <w:rFonts w:ascii="Arial" w:eastAsia="Calibri" w:hAnsi="Arial" w:cs="Arial"/>
                <w:sz w:val="22"/>
                <w:szCs w:val="22"/>
              </w:rPr>
            </w:pPr>
            <w:r w:rsidRPr="00993F29">
              <w:rPr>
                <w:rFonts w:ascii="Arial" w:eastAsia="Calibri" w:hAnsi="Arial" w:cs="Arial"/>
                <w:sz w:val="22"/>
                <w:szCs w:val="22"/>
              </w:rPr>
              <w:t>Asmens (asmenų), turinčio (turinčių) teisę surašyti ir pasirašyti Tiekėjo finansinės apskaitos dokumentus.</w:t>
            </w:r>
          </w:p>
          <w:p w14:paraId="155399B2" w14:textId="77777777" w:rsidR="003D0293" w:rsidRPr="003D0293" w:rsidRDefault="003D0293" w:rsidP="003D0293">
            <w:pPr>
              <w:spacing w:after="0" w:line="276" w:lineRule="auto"/>
              <w:jc w:val="both"/>
              <w:rPr>
                <w:rFonts w:ascii="Arial" w:eastAsia="Calibri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*</w:t>
            </w:r>
            <w:r w:rsidRPr="003D0293">
              <w:rPr>
                <w:rFonts w:ascii="Arial" w:eastAsia="Calibri" w:hAnsi="Arial" w:cs="Arial"/>
                <w:i/>
                <w:kern w:val="0"/>
                <w:sz w:val="22"/>
                <w:szCs w:val="22"/>
                <w14:ligatures w14:val="none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433BEC00" w14:textId="0CABD16E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Calibri" w:hAnsi="Arial" w:cs="Arial"/>
                <w:i/>
                <w:kern w:val="0"/>
                <w:sz w:val="22"/>
                <w:szCs w:val="22"/>
                <w14:ligatures w14:val="none"/>
              </w:rPr>
              <w:t xml:space="preserve">**Jeigu priimant sprendimą dėl šios sutarties sudarymo turi būti gautas </w:t>
            </w:r>
            <w:r w:rsidR="002E7652">
              <w:rPr>
                <w:rFonts w:ascii="Arial" w:eastAsia="Calibri" w:hAnsi="Arial" w:cs="Arial"/>
                <w:i/>
                <w:kern w:val="0"/>
                <w:sz w:val="22"/>
                <w:szCs w:val="22"/>
                <w14:ligatures w14:val="none"/>
              </w:rPr>
              <w:t>T</w:t>
            </w:r>
            <w:r w:rsidR="001233BD">
              <w:rPr>
                <w:rFonts w:ascii="Arial" w:eastAsia="Calibri" w:hAnsi="Arial" w:cs="Arial"/>
                <w:i/>
                <w:kern w:val="0"/>
                <w:sz w:val="22"/>
                <w:szCs w:val="22"/>
                <w14:ligatures w14:val="none"/>
              </w:rPr>
              <w:t>ie</w:t>
            </w:r>
            <w:r w:rsidR="002E7652">
              <w:rPr>
                <w:rFonts w:ascii="Arial" w:eastAsia="Calibri" w:hAnsi="Arial" w:cs="Arial"/>
                <w:i/>
                <w:kern w:val="0"/>
                <w:sz w:val="22"/>
                <w:szCs w:val="22"/>
                <w14:ligatures w14:val="none"/>
              </w:rPr>
              <w:t>kėjo</w:t>
            </w:r>
            <w:r w:rsidRPr="003D0293">
              <w:rPr>
                <w:rFonts w:ascii="Arial" w:eastAsia="Calibri" w:hAnsi="Arial" w:cs="Arial"/>
                <w:i/>
                <w:kern w:val="0"/>
                <w:sz w:val="22"/>
                <w:szCs w:val="22"/>
                <w14:ligatures w14:val="none"/>
              </w:rPr>
              <w:t xml:space="preserve">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98786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14:ligatures w14:val="none"/>
              </w:rPr>
              <w:t>Būtina nurodyti:</w:t>
            </w:r>
          </w:p>
          <w:p w14:paraId="7031237A" w14:textId="77777777" w:rsidR="003D0293" w:rsidRPr="003D0293" w:rsidRDefault="003D0293" w:rsidP="003D0293">
            <w:pPr>
              <w:numPr>
                <w:ilvl w:val="0"/>
                <w:numId w:val="3"/>
              </w:num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  <w:color w:val="FF0000"/>
                <w:sz w:val="22"/>
                <w:szCs w:val="22"/>
              </w:rPr>
            </w:pPr>
            <w:r w:rsidRPr="003D0293">
              <w:rPr>
                <w:rFonts w:ascii="Arial" w:eastAsia="Times New Roman" w:hAnsi="Arial" w:cs="Arial"/>
                <w:color w:val="FF0000"/>
                <w:sz w:val="22"/>
                <w:szCs w:val="22"/>
              </w:rPr>
              <w:t>Vardas Pavardė;</w:t>
            </w:r>
          </w:p>
          <w:p w14:paraId="282AECA4" w14:textId="77777777" w:rsidR="003D0293" w:rsidRPr="003D0293" w:rsidRDefault="003D0293" w:rsidP="003D0293">
            <w:pPr>
              <w:numPr>
                <w:ilvl w:val="0"/>
                <w:numId w:val="3"/>
              </w:num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  <w:color w:val="FF0000"/>
                <w:sz w:val="22"/>
                <w:szCs w:val="22"/>
              </w:rPr>
            </w:pPr>
            <w:r w:rsidRPr="003D0293">
              <w:rPr>
                <w:rFonts w:ascii="Arial" w:eastAsia="Times New Roman" w:hAnsi="Arial" w:cs="Arial"/>
                <w:color w:val="FF0000"/>
                <w:sz w:val="22"/>
                <w:szCs w:val="22"/>
              </w:rPr>
              <w:t>Vardas Pavardė;</w:t>
            </w:r>
          </w:p>
          <w:p w14:paraId="11C52A05" w14:textId="77777777" w:rsidR="003D0293" w:rsidRPr="003D0293" w:rsidRDefault="003D0293" w:rsidP="003D0293">
            <w:pPr>
              <w:numPr>
                <w:ilvl w:val="0"/>
                <w:numId w:val="3"/>
              </w:num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  <w:color w:val="FF0000"/>
                <w:sz w:val="22"/>
                <w:szCs w:val="22"/>
              </w:rPr>
            </w:pPr>
            <w:r w:rsidRPr="003D0293">
              <w:rPr>
                <w:rFonts w:ascii="Arial" w:eastAsia="Times New Roman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3D0293" w:rsidRPr="003D0293" w14:paraId="15DBE702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E6003" w14:textId="72860392" w:rsidR="003D0293" w:rsidRPr="003D0293" w:rsidRDefault="002E7652" w:rsidP="003D0293">
            <w:pPr>
              <w:spacing w:before="60" w:after="60" w:line="276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  <w:r w:rsidR="00673F2A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ie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kėjo</w:t>
            </w:r>
            <w:r w:rsidR="003D0293" w:rsidRPr="003D0293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arba </w:t>
            </w:r>
            <w:r w:rsidR="003D0293" w:rsidRPr="003D0293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244F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3D0293" w:rsidRPr="003D0293" w14:paraId="46286975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9F864" w14:textId="39AC8035" w:rsidR="003D0293" w:rsidRPr="003D0293" w:rsidRDefault="002E7652" w:rsidP="003D0293">
            <w:pPr>
              <w:spacing w:before="60" w:after="60" w:line="276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T</w:t>
            </w:r>
            <w:r w:rsidR="00673F2A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ie</w:t>
            </w:r>
            <w:r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kėjo</w:t>
            </w:r>
            <w:r w:rsidR="003D0293" w:rsidRPr="003D0293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 xml:space="preserve"> arba atstovaujančio tiekėjų grupės nario </w:t>
            </w:r>
            <w:r w:rsidR="003D0293" w:rsidRPr="003D0293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E4CD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3D0293" w:rsidRPr="003D0293" w14:paraId="635AE3AD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2974E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5118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3D0293" w:rsidRPr="003D0293" w14:paraId="71DD8C8B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D5B82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6723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5B65A0BD" w14:textId="77777777" w:rsidR="003D0293" w:rsidRDefault="003D0293" w:rsidP="003D0293">
      <w:pPr>
        <w:tabs>
          <w:tab w:val="left" w:pos="567"/>
        </w:tabs>
        <w:spacing w:before="60" w:after="60" w:line="240" w:lineRule="auto"/>
        <w:contextualSpacing/>
        <w:jc w:val="both"/>
        <w:rPr>
          <w:rFonts w:ascii="Arial" w:eastAsia="Times New Roman" w:hAnsi="Arial" w:cs="Arial"/>
          <w:iCs/>
          <w:sz w:val="22"/>
          <w:szCs w:val="22"/>
        </w:rPr>
      </w:pPr>
    </w:p>
    <w:p w14:paraId="10A8FBF9" w14:textId="77777777" w:rsidR="00820F72" w:rsidRDefault="00820F72" w:rsidP="003D0293">
      <w:pPr>
        <w:tabs>
          <w:tab w:val="left" w:pos="567"/>
        </w:tabs>
        <w:spacing w:before="60" w:after="60" w:line="240" w:lineRule="auto"/>
        <w:contextualSpacing/>
        <w:jc w:val="both"/>
        <w:rPr>
          <w:rFonts w:ascii="Arial" w:eastAsia="Times New Roman" w:hAnsi="Arial" w:cs="Arial"/>
          <w:iCs/>
          <w:sz w:val="22"/>
          <w:szCs w:val="22"/>
        </w:rPr>
      </w:pPr>
    </w:p>
    <w:p w14:paraId="45163247" w14:textId="77777777" w:rsidR="00820F72" w:rsidRPr="003D0293" w:rsidRDefault="00820F72" w:rsidP="003D0293">
      <w:pPr>
        <w:tabs>
          <w:tab w:val="left" w:pos="567"/>
        </w:tabs>
        <w:spacing w:before="60" w:after="60" w:line="240" w:lineRule="auto"/>
        <w:contextualSpacing/>
        <w:jc w:val="both"/>
        <w:rPr>
          <w:rFonts w:ascii="Arial" w:eastAsia="Times New Roman" w:hAnsi="Arial" w:cs="Arial"/>
          <w:iCs/>
          <w:sz w:val="22"/>
          <w:szCs w:val="22"/>
        </w:rPr>
      </w:pPr>
    </w:p>
    <w:p w14:paraId="64D45065" w14:textId="6C4B2089" w:rsidR="003D0293" w:rsidRPr="003D0293" w:rsidRDefault="003D0293" w:rsidP="003D0293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INFORMACIJA APIE ŪKIO SUBJEKTUS IR SUBTIEKĖJUS</w:t>
      </w:r>
    </w:p>
    <w:p w14:paraId="401D1572" w14:textId="77777777" w:rsidR="003D0293" w:rsidRPr="003D0293" w:rsidRDefault="003D0293" w:rsidP="003D0293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36CC9FB0" w14:textId="7FE3013B" w:rsidR="003D0293" w:rsidRPr="003D0293" w:rsidRDefault="003D0293" w:rsidP="003D0293">
      <w:pPr>
        <w:spacing w:before="60" w:after="60" w:line="240" w:lineRule="auto"/>
        <w:jc w:val="both"/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Ūkio subjektai, kurių pajėgumais remiasi tiekėjas</w:t>
      </w:r>
      <w:r w:rsidRPr="003D0293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>:</w:t>
      </w:r>
    </w:p>
    <w:tbl>
      <w:tblPr>
        <w:tblStyle w:val="Lentelstinklelis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3D0293" w:rsidRPr="003D0293" w14:paraId="03798E6A" w14:textId="77777777" w:rsidTr="003D0293">
        <w:trPr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631704A4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051A0264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Ūkio subjekto pavadinimas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51DA5EA4" w14:textId="3F917C86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Nuoroda į tikslų kvalifikacijos reikalavimą, kuriam atitikti remiamasi ūkio subjekto pajėgumais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416D88C7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Pirkimo objekto dalies, perduodamos vykdyti ūkio subjektui, aprašymas </w:t>
            </w:r>
            <w:r w:rsidRPr="003D0293">
              <w:rPr>
                <w:rFonts w:ascii="Arial" w:hAnsi="Arial" w:cs="Arial"/>
                <w:i/>
                <w:sz w:val="22"/>
                <w:szCs w:val="22"/>
                <w:lang w:eastAsia="lt-LT"/>
              </w:rPr>
              <w:t>(pildoma, jei ūkio subjektas vykdys sutartį)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222513E9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Procentas perduodamos vykdyti Pirkimo objekto dalies nuo pasiūlymo kainos su PVM </w:t>
            </w:r>
            <w:r w:rsidRPr="003D0293">
              <w:rPr>
                <w:rFonts w:ascii="Arial" w:hAnsi="Arial" w:cs="Arial"/>
                <w:i/>
                <w:sz w:val="22"/>
                <w:szCs w:val="22"/>
                <w:lang w:eastAsia="lt-LT"/>
              </w:rPr>
              <w:t>(pildoma, jei ūkio subjektas vykdys sutartį)</w:t>
            </w:r>
          </w:p>
        </w:tc>
      </w:tr>
      <w:tr w:rsidR="003D0293" w:rsidRPr="003D0293" w14:paraId="3A024B6D" w14:textId="77777777" w:rsidTr="003D0293">
        <w:trPr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5937E5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23FA9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0E65A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1C7C3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95F1A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3D0293" w:rsidRPr="003D0293" w14:paraId="4C443800" w14:textId="77777777" w:rsidTr="003D0293">
        <w:trPr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146C6B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FF3D9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AC7C3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E6E76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090EA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3D0293" w:rsidRPr="003D0293" w14:paraId="4B41E1D8" w14:textId="77777777" w:rsidTr="003D0293">
        <w:trPr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252D6A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C3E68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30235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890B4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44758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3982045E" w14:textId="77777777" w:rsidR="003D0293" w:rsidRPr="003D0293" w:rsidRDefault="003D0293" w:rsidP="003D0293">
      <w:pPr>
        <w:spacing w:before="60" w:after="60" w:line="240" w:lineRule="auto"/>
        <w:jc w:val="both"/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</w:pPr>
    </w:p>
    <w:p w14:paraId="4BEE6F60" w14:textId="77777777" w:rsidR="003D0293" w:rsidRPr="003D0293" w:rsidRDefault="003D0293" w:rsidP="003D0293">
      <w:pPr>
        <w:spacing w:before="60" w:after="60" w:line="240" w:lineRule="auto"/>
        <w:jc w:val="both"/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Subtiekėjai ir jiems perduodama vykdyti sutarties dalis</w:t>
      </w:r>
      <w:r w:rsidRPr="003D0293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>: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3D0293" w:rsidRPr="003D0293" w14:paraId="6A2A0C01" w14:textId="77777777" w:rsidTr="003D0293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15339EED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7864B6E5" w14:textId="7CD9D2B4" w:rsidR="003D0293" w:rsidRPr="003D0293" w:rsidRDefault="00E61518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Sub</w:t>
            </w:r>
            <w:r>
              <w:rPr>
                <w:rFonts w:ascii="Arial" w:hAnsi="Arial" w:cs="Arial"/>
                <w:b/>
                <w:sz w:val="22"/>
                <w:szCs w:val="22"/>
                <w:lang w:eastAsia="lt-LT"/>
              </w:rPr>
              <w:t>t</w:t>
            </w:r>
            <w:r w:rsidR="00820F72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ie</w:t>
            </w:r>
            <w:r>
              <w:rPr>
                <w:rFonts w:ascii="Arial" w:hAnsi="Arial" w:cs="Arial"/>
                <w:b/>
                <w:sz w:val="22"/>
                <w:szCs w:val="22"/>
                <w:lang w:eastAsia="lt-LT"/>
              </w:rPr>
              <w:t>kėjo</w:t>
            </w:r>
            <w:r w:rsidR="003D0293"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 pavadinimas</w:t>
            </w:r>
            <w:r w:rsidR="003D0293" w:rsidRPr="003D0293">
              <w:rPr>
                <w:rFonts w:ascii="Arial" w:hAnsi="Arial" w:cs="Arial"/>
                <w:b/>
                <w:color w:val="76923C"/>
                <w:sz w:val="22"/>
                <w:szCs w:val="22"/>
                <w:vertAlign w:val="superscript"/>
                <w:lang w:eastAsia="lt-LT"/>
              </w:rPr>
              <w:footnoteReference w:id="1"/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4AC9765D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Pirkimo objekto dalies, perduodamos vykdyti subtiekėjui, aprašymas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2DCE9B56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Procentas perduodamos vykdyti Pirkimo objekto dalies nuo pasiūlymo kainos su PVM </w:t>
            </w:r>
            <w:r w:rsidRPr="003D0293">
              <w:rPr>
                <w:rFonts w:ascii="Arial" w:hAnsi="Arial" w:cs="Arial"/>
                <w:i/>
                <w:sz w:val="22"/>
                <w:szCs w:val="22"/>
                <w:lang w:eastAsia="lt-LT"/>
              </w:rPr>
              <w:t>(pildoma, jei ūkio subjektas vykdys sutartį)</w:t>
            </w:r>
          </w:p>
        </w:tc>
      </w:tr>
      <w:tr w:rsidR="003D0293" w:rsidRPr="003D0293" w14:paraId="4A084D8A" w14:textId="77777777" w:rsidTr="003D0293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1B736E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82079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28FCF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3C779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3D0293" w:rsidRPr="003D0293" w14:paraId="599ED571" w14:textId="77777777" w:rsidTr="003D0293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38624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DF935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E2FD5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DE675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3D0293" w:rsidRPr="003D0293" w14:paraId="3A6C22EF" w14:textId="77777777" w:rsidTr="003D0293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6F4012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9BB38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03486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BE925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4E27672E" w14:textId="369BC759" w:rsidR="00D65244" w:rsidRDefault="00D65244" w:rsidP="00D65244">
      <w:pPr>
        <w:pStyle w:val="Pagrindinistekstas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>
        <w:rPr>
          <w:rStyle w:val="Puslapioinaosnuoroda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 w:rsidRPr="00D6763C">
        <w:rPr>
          <w:rFonts w:ascii="Arial" w:hAnsi="Arial" w:cs="Arial"/>
          <w:iCs/>
          <w:sz w:val="18"/>
          <w:szCs w:val="18"/>
        </w:rPr>
        <w:t xml:space="preserve">Tiekėjas privalo nurodyti, </w:t>
      </w:r>
      <w:r w:rsidRPr="00D6763C">
        <w:rPr>
          <w:rFonts w:ascii="Arial" w:eastAsia="Calibri" w:hAnsi="Arial" w:cs="Arial"/>
          <w:iCs/>
          <w:color w:val="000000"/>
          <w:sz w:val="18"/>
          <w:szCs w:val="18"/>
        </w:rPr>
        <w:t>kokiai sutarties daliai ketina pasitelkti subtiekėjus</w:t>
      </w:r>
      <w:r w:rsidR="00751414">
        <w:rPr>
          <w:rFonts w:ascii="Arial" w:eastAsia="Calibri" w:hAnsi="Arial" w:cs="Arial"/>
          <w:iCs/>
          <w:color w:val="000000"/>
          <w:sz w:val="18"/>
          <w:szCs w:val="18"/>
        </w:rPr>
        <w:t>.</w:t>
      </w:r>
    </w:p>
    <w:p w14:paraId="47745CCD" w14:textId="77777777" w:rsidR="00820F72" w:rsidRDefault="00820F72" w:rsidP="003D0293">
      <w:pPr>
        <w:spacing w:before="60" w:after="60" w:line="240" w:lineRule="auto"/>
        <w:jc w:val="both"/>
        <w:rPr>
          <w:rFonts w:ascii="Arial" w:eastAsia="Times New Roman" w:hAnsi="Arial" w:cs="Arial"/>
          <w:iCs/>
          <w:sz w:val="22"/>
          <w:szCs w:val="22"/>
        </w:rPr>
      </w:pPr>
    </w:p>
    <w:p w14:paraId="181D7205" w14:textId="77777777" w:rsidR="00820F72" w:rsidRDefault="00820F72" w:rsidP="003D0293">
      <w:pPr>
        <w:spacing w:before="60" w:after="60" w:line="240" w:lineRule="auto"/>
        <w:jc w:val="both"/>
        <w:rPr>
          <w:rFonts w:ascii="Arial" w:eastAsia="Times New Roman" w:hAnsi="Arial" w:cs="Arial"/>
          <w:iCs/>
          <w:sz w:val="22"/>
          <w:szCs w:val="22"/>
        </w:rPr>
      </w:pPr>
    </w:p>
    <w:p w14:paraId="2C8B476C" w14:textId="77777777" w:rsidR="00820F72" w:rsidRDefault="00820F72" w:rsidP="003D0293">
      <w:pPr>
        <w:spacing w:before="60" w:after="60" w:line="240" w:lineRule="auto"/>
        <w:jc w:val="both"/>
        <w:rPr>
          <w:rFonts w:ascii="Arial" w:eastAsia="Times New Roman" w:hAnsi="Arial" w:cs="Arial"/>
          <w:iCs/>
          <w:sz w:val="22"/>
          <w:szCs w:val="22"/>
        </w:rPr>
      </w:pPr>
    </w:p>
    <w:p w14:paraId="5645B38E" w14:textId="77777777" w:rsidR="00820F72" w:rsidRDefault="00820F72" w:rsidP="003D0293">
      <w:pPr>
        <w:spacing w:before="60" w:after="60" w:line="240" w:lineRule="auto"/>
        <w:jc w:val="both"/>
        <w:rPr>
          <w:rFonts w:ascii="Arial" w:eastAsia="Times New Roman" w:hAnsi="Arial" w:cs="Arial"/>
          <w:iCs/>
          <w:sz w:val="22"/>
          <w:szCs w:val="22"/>
        </w:rPr>
      </w:pPr>
    </w:p>
    <w:p w14:paraId="49F5A4FB" w14:textId="77777777" w:rsidR="00820F72" w:rsidRDefault="00820F72" w:rsidP="003D0293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242A33E6" w14:textId="77777777" w:rsidR="00EC6610" w:rsidRDefault="00EC6610" w:rsidP="003D0293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192A22BD" w14:textId="77777777" w:rsidR="00EC6610" w:rsidRDefault="00EC6610" w:rsidP="003D0293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4E56417F" w14:textId="77777777" w:rsidR="00EC6610" w:rsidRPr="003D0293" w:rsidRDefault="00EC6610" w:rsidP="003D0293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6DC7FD65" w14:textId="70125355" w:rsidR="00820F72" w:rsidRDefault="003D0293" w:rsidP="00820F72">
      <w:pPr>
        <w:pStyle w:val="Sraopastraipa"/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color w:val="000000"/>
          <w:kern w:val="0"/>
          <w:sz w:val="22"/>
          <w:szCs w:val="22"/>
          <w14:ligatures w14:val="none"/>
        </w:rPr>
      </w:pPr>
      <w:r w:rsidRPr="00EA5A87">
        <w:rPr>
          <w:rFonts w:ascii="Arial" w:eastAsia="Times New Roman" w:hAnsi="Arial" w:cs="Arial"/>
          <w:b/>
          <w:color w:val="000000"/>
          <w:kern w:val="0"/>
          <w:sz w:val="22"/>
          <w:szCs w:val="22"/>
          <w14:ligatures w14:val="none"/>
        </w:rPr>
        <w:lastRenderedPageBreak/>
        <w:t xml:space="preserve">PASIŪLYMO KAINA </w:t>
      </w:r>
    </w:p>
    <w:p w14:paraId="373615FB" w14:textId="77777777" w:rsidR="00820F72" w:rsidRPr="00820F72" w:rsidRDefault="00820F72" w:rsidP="00820F72">
      <w:pPr>
        <w:pStyle w:val="Sraopastraipa"/>
        <w:keepNext/>
        <w:spacing w:before="60" w:after="60" w:line="240" w:lineRule="auto"/>
        <w:outlineLvl w:val="0"/>
        <w:rPr>
          <w:rFonts w:ascii="Arial" w:eastAsia="Times New Roman" w:hAnsi="Arial" w:cs="Arial"/>
          <w:b/>
          <w:color w:val="000000"/>
          <w:kern w:val="0"/>
          <w:sz w:val="22"/>
          <w:szCs w:val="22"/>
          <w14:ligatures w14:val="none"/>
        </w:rPr>
      </w:pPr>
    </w:p>
    <w:p w14:paraId="5828C759" w14:textId="77777777" w:rsidR="003D0293" w:rsidRPr="003D0293" w:rsidRDefault="003D0293" w:rsidP="003D0293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Pasiūlymo kaina nurodoma užpildant pateiktą lentelę: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6"/>
        <w:gridCol w:w="2611"/>
        <w:gridCol w:w="2014"/>
        <w:gridCol w:w="1272"/>
        <w:gridCol w:w="1510"/>
        <w:gridCol w:w="1435"/>
      </w:tblGrid>
      <w:tr w:rsidR="002C7A78" w:rsidRPr="003D0293" w14:paraId="71611014" w14:textId="77777777" w:rsidTr="002C7A78">
        <w:trPr>
          <w:trHeight w:val="309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2F747B66" w14:textId="77777777" w:rsidR="002C7A78" w:rsidRPr="003D0293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Eil. Nr.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22AEB845" w14:textId="77777777" w:rsidR="002C7A78" w:rsidRPr="003D0293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Pirkimo objektas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23DFFC18" w14:textId="00848388" w:rsidR="002C7A78" w:rsidRPr="003D0293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color w:val="76923C"/>
                <w:kern w:val="0"/>
                <w:sz w:val="22"/>
                <w:szCs w:val="22"/>
                <w14:ligatures w14:val="none"/>
              </w:rPr>
            </w:pPr>
            <w:r w:rsidRPr="003A774D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Preliminarus kieki</w:t>
            </w:r>
            <w:r w:rsidRPr="00440921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s</w:t>
            </w:r>
            <w:r w:rsidR="002A2251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maksimaliam 3</w:t>
            </w:r>
            <w:r w:rsidR="00D04F7D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6</w:t>
            </w:r>
            <w:r w:rsidR="002A2251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m</w:t>
            </w:r>
            <w:r w:rsidR="00D04F7D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ėnesių </w:t>
            </w:r>
            <w:r w:rsidR="002A2251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Sutarties laikotarpiui</w:t>
            </w:r>
            <w:r w:rsidR="00440921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*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68BF4575" w14:textId="77777777" w:rsidR="002C7A78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  <w:p w14:paraId="1D7E792E" w14:textId="38EFF60E" w:rsidR="002C7A78" w:rsidRPr="003D0293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Mato vnt.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62D6F411" w14:textId="2CFEDE8A" w:rsidR="002C7A78" w:rsidRPr="003D0293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Vieneto įkainis EUR be PVM</w:t>
            </w:r>
            <w:r w:rsidR="0057622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**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6B5E17B9" w14:textId="77777777" w:rsidR="002C7A78" w:rsidRPr="003D0293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Kaina EUR</w:t>
            </w:r>
            <w:r w:rsidRPr="003D0293">
              <w:rPr>
                <w:rFonts w:ascii="Arial" w:eastAsia="Times New Roman" w:hAnsi="Arial" w:cs="Arial"/>
                <w:b/>
                <w:color w:val="FF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be PVM</w:t>
            </w:r>
          </w:p>
          <w:p w14:paraId="13C11576" w14:textId="0E0EAA8F" w:rsidR="002C7A78" w:rsidRPr="003D0293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(3x</w:t>
            </w: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5</w:t>
            </w:r>
            <w:r w:rsidRPr="003D0293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)</w:t>
            </w:r>
          </w:p>
        </w:tc>
      </w:tr>
      <w:tr w:rsidR="002C7A78" w:rsidRPr="003D0293" w14:paraId="06104A08" w14:textId="77777777" w:rsidTr="002C7A78">
        <w:trPr>
          <w:trHeight w:val="296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B2C2A8" w14:textId="77777777" w:rsidR="002C7A78" w:rsidRPr="003D0293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:lang w:val="en-US"/>
                <w14:ligatures w14:val="none"/>
              </w:rPr>
            </w:pPr>
            <w:r w:rsidRPr="003D0293">
              <w:rPr>
                <w:rFonts w:ascii="Arial" w:eastAsia="Times New Roman" w:hAnsi="Arial" w:cs="Arial"/>
                <w:i/>
                <w:kern w:val="0"/>
                <w:sz w:val="22"/>
                <w:szCs w:val="22"/>
                <w:lang w:val="en-US"/>
                <w14:ligatures w14:val="none"/>
              </w:rPr>
              <w:t>1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27661" w14:textId="77777777" w:rsidR="002C7A78" w:rsidRPr="003D0293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/>
                <w:iCs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i/>
                <w:iCs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E44EC9" w14:textId="77777777" w:rsidR="002C7A78" w:rsidRPr="002C7A78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Cs/>
                <w:color w:val="76923C"/>
                <w:kern w:val="0"/>
                <w:sz w:val="22"/>
                <w:szCs w:val="22"/>
                <w14:ligatures w14:val="none"/>
              </w:rPr>
            </w:pPr>
            <w:r w:rsidRPr="002C7A78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612AC" w14:textId="0CD8998F" w:rsidR="002C7A78" w:rsidRPr="003D0293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AF766B" w14:textId="2FDE0935" w:rsidR="002C7A78" w:rsidRPr="003D0293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5EDB4F" w14:textId="3EE2CF9A" w:rsidR="002C7A78" w:rsidRPr="003D0293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6</w:t>
            </w:r>
          </w:p>
        </w:tc>
      </w:tr>
      <w:tr w:rsidR="002C7A78" w:rsidRPr="003D0293" w14:paraId="41147259" w14:textId="77777777" w:rsidTr="002C7A78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F4D0B3" w14:textId="77777777" w:rsidR="002C7A78" w:rsidRPr="003D0293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1.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5F119D" w14:textId="77777777" w:rsidR="002C7A78" w:rsidRDefault="00A720C4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</w:pPr>
            <w:r w:rsidRPr="002C62AE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 xml:space="preserve">Aušinimo skystis </w:t>
            </w:r>
            <w:proofErr w:type="spellStart"/>
            <w:r w:rsidRPr="002C62AE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>antifrizas</w:t>
            </w:r>
            <w:proofErr w:type="spellEnd"/>
            <w:r w:rsidRPr="002C62AE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 xml:space="preserve"> G12</w:t>
            </w:r>
          </w:p>
          <w:p w14:paraId="7FF73AEA" w14:textId="07A4D900" w:rsidR="00E75FE7" w:rsidRPr="00E75FE7" w:rsidRDefault="00E75FE7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75FE7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[nurodyti prekės pavadinimą ir gamintoją]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9C25AF" w14:textId="6D70B786" w:rsidR="002C7A78" w:rsidRPr="003D0293" w:rsidRDefault="002E3A8E" w:rsidP="002E3A8E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color w:val="76923C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</w:t>
            </w:r>
            <w:r w:rsidR="00D04F08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000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75C56" w14:textId="44EA9B9D" w:rsidR="002C7A78" w:rsidRPr="003D0293" w:rsidRDefault="00A720C4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kg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E7C05" w14:textId="1A770995" w:rsidR="002C7A78" w:rsidRPr="003D0293" w:rsidRDefault="002C7A78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8B6AA" w14:textId="77777777" w:rsidR="002C7A78" w:rsidRPr="003D0293" w:rsidRDefault="002C7A78" w:rsidP="003D0293">
            <w:pPr>
              <w:spacing w:before="60" w:after="60" w:line="276" w:lineRule="auto"/>
              <w:ind w:firstLine="41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A720C4" w:rsidRPr="003D0293" w14:paraId="67F07AB6" w14:textId="77777777" w:rsidTr="002C7A78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F8815" w14:textId="1B69CC5A" w:rsidR="00A720C4" w:rsidRPr="003D0293" w:rsidRDefault="00A720C4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2.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4815B" w14:textId="77777777" w:rsidR="00A720C4" w:rsidRDefault="00A720C4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</w:pPr>
            <w:r w:rsidRPr="002C62AE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 xml:space="preserve">Aušinimo skystis </w:t>
            </w:r>
            <w:proofErr w:type="spellStart"/>
            <w:r w:rsidRPr="002C62AE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>antifrizas</w:t>
            </w:r>
            <w:proofErr w:type="spellEnd"/>
            <w:r w:rsidRPr="002C62AE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 xml:space="preserve"> G13</w:t>
            </w:r>
          </w:p>
          <w:p w14:paraId="29543EEF" w14:textId="2863D1AA" w:rsidR="00E75FE7" w:rsidRPr="00E75FE7" w:rsidRDefault="00E75FE7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E75FE7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[nurodyti prekės pavadinimą ir gamintoją]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F1E3C" w14:textId="03BE7E31" w:rsidR="00A720C4" w:rsidRDefault="00D04F08" w:rsidP="00AC450C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3 9</w:t>
            </w:r>
            <w:r w:rsidR="002E3A8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00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79B3F" w14:textId="5A855DE3" w:rsidR="00A720C4" w:rsidRDefault="00EA3CBA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kg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B8340" w14:textId="77777777" w:rsidR="00A720C4" w:rsidRPr="003D0293" w:rsidRDefault="00A720C4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6ED0A" w14:textId="77777777" w:rsidR="00A720C4" w:rsidRPr="003D0293" w:rsidRDefault="00A720C4" w:rsidP="003D0293">
            <w:pPr>
              <w:spacing w:before="60" w:after="60" w:line="276" w:lineRule="auto"/>
              <w:ind w:firstLine="41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A720C4" w:rsidRPr="003D0293" w14:paraId="1A9F5BD7" w14:textId="77777777" w:rsidTr="002C7A78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6C163" w14:textId="2BCE8C62" w:rsidR="00A720C4" w:rsidRPr="003D0293" w:rsidRDefault="00A720C4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3.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4248A" w14:textId="77777777" w:rsidR="00A720C4" w:rsidRDefault="00A720C4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</w:pPr>
            <w:r w:rsidRPr="002C62AE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>Vasarinis transporto priemonių langų plovimo skystis</w:t>
            </w:r>
          </w:p>
          <w:p w14:paraId="3015FF75" w14:textId="3FDABAC5" w:rsidR="00E75FE7" w:rsidRPr="002C62AE" w:rsidRDefault="00E75FE7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</w:pPr>
            <w:r w:rsidRPr="00E75FE7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[nurodyti prekės pavadinimą ir gamintoją]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5F528" w14:textId="0B20189C" w:rsidR="00A720C4" w:rsidRDefault="00D04F08" w:rsidP="00AC450C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18</w:t>
            </w:r>
            <w:r w:rsidR="002E3A8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000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AEE93" w14:textId="496FBB29" w:rsidR="00A720C4" w:rsidRDefault="00EA3CBA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L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F5E95" w14:textId="77777777" w:rsidR="00A720C4" w:rsidRPr="003D0293" w:rsidRDefault="00A720C4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C6A85" w14:textId="77777777" w:rsidR="00A720C4" w:rsidRPr="003D0293" w:rsidRDefault="00A720C4" w:rsidP="003D0293">
            <w:pPr>
              <w:spacing w:before="60" w:after="60" w:line="276" w:lineRule="auto"/>
              <w:ind w:firstLine="41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A720C4" w:rsidRPr="003D0293" w14:paraId="1E24EC8B" w14:textId="77777777" w:rsidTr="002C7A78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766A5" w14:textId="5E89CDEA" w:rsidR="00A720C4" w:rsidRPr="003D0293" w:rsidRDefault="00A720C4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4.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D8587" w14:textId="77777777" w:rsidR="00A720C4" w:rsidRDefault="00EA3CBA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</w:pPr>
            <w:r w:rsidRPr="002C62AE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>Neužšąlantis (žieminis) transporto priemonių langų plovimo skystis</w:t>
            </w:r>
          </w:p>
          <w:p w14:paraId="5DB9A3E0" w14:textId="3B6845F7" w:rsidR="00E75FE7" w:rsidRPr="002C62AE" w:rsidRDefault="00E75FE7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</w:pPr>
            <w:r w:rsidRPr="00E75FE7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[nurodyti prekės pavadinimą ir gamintoją]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0C3B5" w14:textId="31F04427" w:rsidR="00A720C4" w:rsidRDefault="009C438E" w:rsidP="00AC450C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</w:t>
            </w:r>
            <w:r w:rsidR="00D04F08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3 0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00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0CFD8" w14:textId="5E6BEABC" w:rsidR="00A720C4" w:rsidRDefault="00EA3CBA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L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26A2F" w14:textId="77777777" w:rsidR="00A720C4" w:rsidRPr="003D0293" w:rsidRDefault="00A720C4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0694F" w14:textId="77777777" w:rsidR="00A720C4" w:rsidRPr="003D0293" w:rsidRDefault="00A720C4" w:rsidP="003D0293">
            <w:pPr>
              <w:spacing w:before="60" w:after="60" w:line="276" w:lineRule="auto"/>
              <w:ind w:firstLine="41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A720C4" w:rsidRPr="003D0293" w14:paraId="5693F5E3" w14:textId="77777777" w:rsidTr="002C7A78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AE424" w14:textId="0432329C" w:rsidR="00A720C4" w:rsidRPr="003D0293" w:rsidRDefault="00A720C4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5.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62FE5" w14:textId="77777777" w:rsidR="00A720C4" w:rsidRDefault="00EA3CBA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</w:pPr>
            <w:r w:rsidRPr="002C62AE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>Stabdžių skystis DOT 4 arba lygiavertis</w:t>
            </w:r>
          </w:p>
          <w:p w14:paraId="665EFCE3" w14:textId="231852A3" w:rsidR="00E75FE7" w:rsidRPr="002C62AE" w:rsidRDefault="00E75FE7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</w:pPr>
            <w:r w:rsidRPr="00E75FE7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[nurodyti prekės pavadinimą ir gamintoją]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87910" w14:textId="5C4D573D" w:rsidR="00A720C4" w:rsidRDefault="009C438E" w:rsidP="00AC450C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600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94A87" w14:textId="775975DB" w:rsidR="00A720C4" w:rsidRDefault="00EA3CBA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kg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D1693" w14:textId="77777777" w:rsidR="00A720C4" w:rsidRPr="003D0293" w:rsidRDefault="00A720C4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7F738" w14:textId="77777777" w:rsidR="00A720C4" w:rsidRPr="003D0293" w:rsidRDefault="00A720C4" w:rsidP="003D0293">
            <w:pPr>
              <w:spacing w:before="60" w:after="60" w:line="276" w:lineRule="auto"/>
              <w:ind w:firstLine="41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A720C4" w:rsidRPr="003D0293" w14:paraId="65875C95" w14:textId="77777777" w:rsidTr="002C7A78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B2D95" w14:textId="786DE103" w:rsidR="00A720C4" w:rsidRPr="003D0293" w:rsidRDefault="00A720C4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6.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AA8D5" w14:textId="77777777" w:rsidR="00A720C4" w:rsidRDefault="00EA3CBA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</w:pPr>
            <w:r w:rsidRPr="002C62AE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>Universali priemonė WD-40 arba lygiavertis</w:t>
            </w:r>
          </w:p>
          <w:p w14:paraId="74A06E50" w14:textId="5E3BAD72" w:rsidR="00E75FE7" w:rsidRPr="002C62AE" w:rsidRDefault="00E75FE7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</w:pPr>
            <w:r w:rsidRPr="00E75FE7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[nurodyti prekės pavadinimą ir gamintoją]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4F450" w14:textId="6558528D" w:rsidR="00A720C4" w:rsidRDefault="009C438E" w:rsidP="00AC450C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750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D87A4" w14:textId="3E0B383D" w:rsidR="00A720C4" w:rsidRDefault="00EA3CBA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L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96B9B" w14:textId="77777777" w:rsidR="00A720C4" w:rsidRPr="003D0293" w:rsidRDefault="00A720C4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1E8A8" w14:textId="77777777" w:rsidR="00A720C4" w:rsidRPr="003D0293" w:rsidRDefault="00A720C4" w:rsidP="003D0293">
            <w:pPr>
              <w:spacing w:before="60" w:after="60" w:line="276" w:lineRule="auto"/>
              <w:ind w:firstLine="41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A720C4" w:rsidRPr="003D0293" w14:paraId="7D459FFD" w14:textId="77777777" w:rsidTr="002C7A78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935DF" w14:textId="77C91D83" w:rsidR="00A720C4" w:rsidRPr="003D0293" w:rsidRDefault="00A720C4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7.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3A434" w14:textId="77777777" w:rsidR="00A720C4" w:rsidRDefault="00EA3CBA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</w:pPr>
            <w:r w:rsidRPr="002C62AE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>Valiklis tepalams nuplauti. Taros talpa: 5±20%</w:t>
            </w:r>
          </w:p>
          <w:p w14:paraId="17D49870" w14:textId="346F27B9" w:rsidR="00E75FE7" w:rsidRPr="002C62AE" w:rsidRDefault="00E75FE7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</w:pPr>
            <w:r w:rsidRPr="00E75FE7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[nurodyti prekės pavadinimą ir gamintoją]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8ADDE" w14:textId="74340424" w:rsidR="00A720C4" w:rsidRDefault="00D04F08" w:rsidP="00AC450C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1 2</w:t>
            </w:r>
            <w:r w:rsidR="009C438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00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30BCA" w14:textId="4F79425E" w:rsidR="00A720C4" w:rsidRDefault="00EA3CBA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L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450A" w14:textId="77777777" w:rsidR="00A720C4" w:rsidRPr="003D0293" w:rsidRDefault="00A720C4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D3F64" w14:textId="77777777" w:rsidR="00A720C4" w:rsidRPr="003D0293" w:rsidRDefault="00A720C4" w:rsidP="003D0293">
            <w:pPr>
              <w:spacing w:before="60" w:after="60" w:line="276" w:lineRule="auto"/>
              <w:ind w:firstLine="41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EA3CBA" w:rsidRPr="003D0293" w14:paraId="068D0EE7" w14:textId="77777777" w:rsidTr="002C7A78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418ED" w14:textId="3AEFA4CC" w:rsidR="00EA3CBA" w:rsidRDefault="00EA3CBA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lastRenderedPageBreak/>
              <w:t>8.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F4184" w14:textId="77777777" w:rsidR="00EA3CBA" w:rsidRDefault="00EA3CBA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</w:pPr>
            <w:r w:rsidRPr="002C62AE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>Valiklis tepalams nuplauti. Taros talpa: 1±20%</w:t>
            </w:r>
          </w:p>
          <w:p w14:paraId="093CEE4E" w14:textId="5A215139" w:rsidR="00E75FE7" w:rsidRPr="002C62AE" w:rsidRDefault="00E75FE7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</w:pPr>
            <w:r w:rsidRPr="00E75FE7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[nurodyti prekės pavadinimą ir gamintoją]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ECE47" w14:textId="10519CE8" w:rsidR="00EA3CBA" w:rsidRDefault="009C438E" w:rsidP="00AC450C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900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C2626" w14:textId="58E14AC1" w:rsidR="00EA3CBA" w:rsidRDefault="00EA3CBA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L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06E07" w14:textId="77777777" w:rsidR="00EA3CBA" w:rsidRPr="003D0293" w:rsidRDefault="00EA3CBA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9C8E7" w14:textId="77777777" w:rsidR="00EA3CBA" w:rsidRPr="003D0293" w:rsidRDefault="00EA3CBA" w:rsidP="003D0293">
            <w:pPr>
              <w:spacing w:before="60" w:after="60" w:line="276" w:lineRule="auto"/>
              <w:ind w:firstLine="41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E61518" w:rsidRPr="003D0293" w14:paraId="31848411" w14:textId="77777777" w:rsidTr="00BF3FCF">
        <w:tc>
          <w:tcPr>
            <w:tcW w:w="81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CABE5" w14:textId="0C5E4CD3" w:rsidR="00E61518" w:rsidRPr="003D0293" w:rsidRDefault="00E61518" w:rsidP="003D0293">
            <w:pPr>
              <w:spacing w:before="60" w:after="60" w:line="276" w:lineRule="auto"/>
              <w:ind w:firstLine="41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Pasiūlymo kaina </w:t>
            </w:r>
            <w:r w:rsidRPr="003D0293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EUR</w:t>
            </w: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be PVM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B38F3" w14:textId="77777777" w:rsidR="00E61518" w:rsidRPr="003D0293" w:rsidRDefault="00E61518" w:rsidP="003D0293">
            <w:pPr>
              <w:spacing w:before="60" w:after="60" w:line="276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E61518" w:rsidRPr="003D0293" w14:paraId="7B79C7BD" w14:textId="77777777" w:rsidTr="005E2017">
        <w:tc>
          <w:tcPr>
            <w:tcW w:w="81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C7F86" w14:textId="6477CB6A" w:rsidR="00E61518" w:rsidRPr="003D0293" w:rsidRDefault="00E61518" w:rsidP="003D0293">
            <w:pPr>
              <w:spacing w:before="60" w:after="60" w:line="276" w:lineRule="auto"/>
              <w:ind w:firstLine="41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PVM </w:t>
            </w:r>
            <w:r w:rsidRPr="003D0293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(pildoma, jei taikoma)**</w:t>
            </w:r>
            <w:r w:rsidR="00576223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*</w:t>
            </w:r>
            <w:r w:rsidRPr="003D0293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52719" w14:textId="77777777" w:rsidR="00E61518" w:rsidRPr="003D0293" w:rsidRDefault="00E61518" w:rsidP="003D0293">
            <w:pPr>
              <w:spacing w:before="60" w:after="60" w:line="276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E61518" w:rsidRPr="003D0293" w14:paraId="40628814" w14:textId="77777777" w:rsidTr="000156BC">
        <w:tc>
          <w:tcPr>
            <w:tcW w:w="81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FB5AB" w14:textId="1A8C96DB" w:rsidR="00E61518" w:rsidRPr="003D0293" w:rsidRDefault="00E61518" w:rsidP="003D0293">
            <w:pPr>
              <w:spacing w:before="60" w:after="60" w:line="276" w:lineRule="auto"/>
              <w:jc w:val="right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Pasiūlymo kaina </w:t>
            </w:r>
            <w:r w:rsidRPr="003D0293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EUR</w:t>
            </w: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su PVM</w:t>
            </w: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  <w:vertAlign w:val="superscript"/>
                <w14:ligatures w14:val="none"/>
              </w:rPr>
              <w:t>1</w:t>
            </w: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9496D" w14:textId="77777777" w:rsidR="00E61518" w:rsidRPr="003D0293" w:rsidRDefault="00E61518" w:rsidP="003D0293">
            <w:pPr>
              <w:spacing w:before="60" w:after="60" w:line="276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1F0B4AEC" w14:textId="24DDD4A9" w:rsidR="003D0293" w:rsidRDefault="003D0293" w:rsidP="003D0293">
      <w:pPr>
        <w:widowControl w:val="0"/>
        <w:spacing w:after="0" w:line="240" w:lineRule="auto"/>
        <w:jc w:val="both"/>
        <w:rPr>
          <w:rFonts w:ascii="Arial" w:eastAsia="Times New Roman" w:hAnsi="Arial" w:cs="Arial"/>
          <w:iCs/>
          <w:kern w:val="0"/>
          <w:sz w:val="18"/>
          <w:szCs w:val="18"/>
          <w14:ligatures w14:val="none"/>
        </w:rPr>
      </w:pPr>
      <w:r w:rsidRPr="00C643C3">
        <w:rPr>
          <w:rFonts w:ascii="Arial" w:eastAsia="Times New Roman" w:hAnsi="Arial" w:cs="Arial"/>
          <w:kern w:val="0"/>
          <w:sz w:val="18"/>
          <w:szCs w:val="18"/>
          <w14:ligatures w14:val="none"/>
        </w:rPr>
        <w:t>*</w:t>
      </w:r>
      <w:r w:rsidRPr="00C643C3">
        <w:rPr>
          <w:rFonts w:ascii="Arial" w:eastAsia="Times New Roman" w:hAnsi="Arial" w:cs="Arial"/>
          <w:i/>
          <w:kern w:val="0"/>
          <w:sz w:val="18"/>
          <w:szCs w:val="18"/>
          <w14:ligatures w14:val="none"/>
        </w:rPr>
        <w:t xml:space="preserve"> </w:t>
      </w:r>
      <w:r w:rsidRPr="00C643C3">
        <w:rPr>
          <w:rFonts w:ascii="Arial" w:eastAsia="Times New Roman" w:hAnsi="Arial" w:cs="Arial"/>
          <w:iCs/>
          <w:kern w:val="0"/>
          <w:sz w:val="18"/>
          <w:szCs w:val="18"/>
          <w14:ligatures w14:val="none"/>
        </w:rPr>
        <w:t>nurodytas kiekis yra naudojamas tik pasiūlymų palyginimui, VMU pirkimo objektą įsig</w:t>
      </w:r>
      <w:r w:rsidR="00036C47" w:rsidRPr="00C643C3">
        <w:rPr>
          <w:rFonts w:ascii="Arial" w:eastAsia="Times New Roman" w:hAnsi="Arial" w:cs="Arial"/>
          <w:iCs/>
          <w:kern w:val="0"/>
          <w:sz w:val="18"/>
          <w:szCs w:val="18"/>
          <w14:ligatures w14:val="none"/>
        </w:rPr>
        <w:t>i</w:t>
      </w:r>
      <w:r w:rsidRPr="00C643C3">
        <w:rPr>
          <w:rFonts w:ascii="Arial" w:eastAsia="Times New Roman" w:hAnsi="Arial" w:cs="Arial"/>
          <w:iCs/>
          <w:kern w:val="0"/>
          <w:sz w:val="18"/>
          <w:szCs w:val="18"/>
          <w14:ligatures w14:val="none"/>
        </w:rPr>
        <w:t>s pagal poreikį</w:t>
      </w:r>
      <w:r w:rsidR="00576223">
        <w:rPr>
          <w:rFonts w:ascii="Arial" w:eastAsia="Times New Roman" w:hAnsi="Arial" w:cs="Arial"/>
          <w:iCs/>
          <w:kern w:val="0"/>
          <w:sz w:val="18"/>
          <w:szCs w:val="18"/>
          <w14:ligatures w14:val="none"/>
        </w:rPr>
        <w:t>.</w:t>
      </w:r>
    </w:p>
    <w:p w14:paraId="010A9942" w14:textId="5D1E0C33" w:rsidR="00576223" w:rsidRPr="00C643C3" w:rsidRDefault="00576223" w:rsidP="003D0293">
      <w:pPr>
        <w:widowControl w:val="0"/>
        <w:spacing w:after="0" w:line="240" w:lineRule="auto"/>
        <w:jc w:val="both"/>
        <w:rPr>
          <w:rFonts w:ascii="Arial" w:eastAsia="Times New Roman" w:hAnsi="Arial" w:cs="Arial"/>
          <w:iCs/>
          <w:kern w:val="0"/>
          <w:sz w:val="18"/>
          <w:szCs w:val="18"/>
          <w14:ligatures w14:val="none"/>
        </w:rPr>
      </w:pPr>
      <w:r>
        <w:rPr>
          <w:rFonts w:ascii="Arial" w:eastAsia="Times New Roman" w:hAnsi="Arial" w:cs="Arial"/>
          <w:iCs/>
          <w:kern w:val="0"/>
          <w:sz w:val="18"/>
          <w:szCs w:val="18"/>
          <w14:ligatures w14:val="none"/>
        </w:rPr>
        <w:t xml:space="preserve">** Vieneto įkainis EUR be PVM nurodomas </w:t>
      </w:r>
      <w:r w:rsidR="00A720C4">
        <w:rPr>
          <w:rFonts w:ascii="Arial" w:eastAsia="Times New Roman" w:hAnsi="Arial" w:cs="Arial"/>
          <w:b/>
          <w:bCs/>
          <w:iCs/>
          <w:kern w:val="0"/>
          <w:sz w:val="18"/>
          <w:szCs w:val="18"/>
          <w14:ligatures w14:val="none"/>
        </w:rPr>
        <w:t>2</w:t>
      </w:r>
      <w:r w:rsidRPr="00576223">
        <w:rPr>
          <w:rFonts w:ascii="Arial" w:eastAsia="Times New Roman" w:hAnsi="Arial" w:cs="Arial"/>
          <w:b/>
          <w:bCs/>
          <w:iCs/>
          <w:kern w:val="0"/>
          <w:sz w:val="18"/>
          <w:szCs w:val="18"/>
          <w14:ligatures w14:val="none"/>
        </w:rPr>
        <w:t xml:space="preserve"> (</w:t>
      </w:r>
      <w:r w:rsidR="00A720C4">
        <w:rPr>
          <w:rFonts w:ascii="Arial" w:eastAsia="Times New Roman" w:hAnsi="Arial" w:cs="Arial"/>
          <w:b/>
          <w:bCs/>
          <w:iCs/>
          <w:kern w:val="0"/>
          <w:sz w:val="18"/>
          <w:szCs w:val="18"/>
          <w14:ligatures w14:val="none"/>
        </w:rPr>
        <w:t>dviejų</w:t>
      </w:r>
      <w:r w:rsidRPr="00576223">
        <w:rPr>
          <w:rFonts w:ascii="Arial" w:eastAsia="Times New Roman" w:hAnsi="Arial" w:cs="Arial"/>
          <w:b/>
          <w:bCs/>
          <w:iCs/>
          <w:kern w:val="0"/>
          <w:sz w:val="18"/>
          <w:szCs w:val="18"/>
          <w14:ligatures w14:val="none"/>
        </w:rPr>
        <w:t>) skaitmenų</w:t>
      </w:r>
      <w:r>
        <w:rPr>
          <w:rFonts w:ascii="Arial" w:eastAsia="Times New Roman" w:hAnsi="Arial" w:cs="Arial"/>
          <w:iCs/>
          <w:kern w:val="0"/>
          <w:sz w:val="18"/>
          <w:szCs w:val="18"/>
          <w14:ligatures w14:val="none"/>
        </w:rPr>
        <w:t xml:space="preserve"> po kablelio tikslumu.</w:t>
      </w:r>
    </w:p>
    <w:p w14:paraId="0F46098B" w14:textId="46E45AB5" w:rsidR="003D0293" w:rsidRPr="00C643C3" w:rsidRDefault="003D0293" w:rsidP="003D0293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C643C3">
        <w:rPr>
          <w:rFonts w:ascii="Arial" w:eastAsia="Times New Roman" w:hAnsi="Arial" w:cs="Arial"/>
          <w:kern w:val="0"/>
          <w:sz w:val="18"/>
          <w:szCs w:val="18"/>
          <w14:ligatures w14:val="none"/>
        </w:rPr>
        <w:t>**</w:t>
      </w:r>
      <w:r w:rsidR="00576223">
        <w:rPr>
          <w:rFonts w:ascii="Arial" w:eastAsia="Calibri" w:hAnsi="Arial" w:cs="Arial"/>
          <w:kern w:val="0"/>
          <w:sz w:val="18"/>
          <w:szCs w:val="18"/>
          <w14:ligatures w14:val="none"/>
        </w:rPr>
        <w:t xml:space="preserve">* </w:t>
      </w:r>
      <w:r w:rsidRPr="00C643C3">
        <w:rPr>
          <w:rFonts w:ascii="Arial" w:eastAsia="Calibri" w:hAnsi="Arial" w:cs="Arial"/>
          <w:kern w:val="0"/>
          <w:sz w:val="18"/>
          <w:szCs w:val="18"/>
          <w14:ligatures w14:val="none"/>
        </w:rPr>
        <w:t xml:space="preserve">Jei „PVM“ laukas nepildomas, nurodykite priežastis, dėl kurių PVM nemokamas: </w:t>
      </w:r>
      <w:r w:rsidR="00026CA3">
        <w:rPr>
          <w:rFonts w:ascii="Arial" w:eastAsia="Calibri" w:hAnsi="Arial" w:cs="Arial"/>
          <w:kern w:val="0"/>
          <w:sz w:val="18"/>
          <w:szCs w:val="18"/>
          <w14:ligatures w14:val="none"/>
        </w:rPr>
        <w:t>_____________________________</w:t>
      </w:r>
    </w:p>
    <w:p w14:paraId="0CE8C9C1" w14:textId="671F6566" w:rsidR="003D0293" w:rsidRPr="00C643C3" w:rsidRDefault="00D6763C" w:rsidP="003D0293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C643C3">
        <w:rPr>
          <w:rStyle w:val="Puslapioinaosnuoroda"/>
          <w:rFonts w:ascii="Arial" w:hAnsi="Arial" w:cs="Arial"/>
          <w:sz w:val="18"/>
          <w:szCs w:val="18"/>
        </w:rPr>
        <w:footnoteRef/>
      </w:r>
      <w:r w:rsidRPr="00C643C3">
        <w:rPr>
          <w:rFonts w:ascii="Arial" w:hAnsi="Arial" w:cs="Arial"/>
          <w:sz w:val="18"/>
          <w:szCs w:val="18"/>
        </w:rPr>
        <w:t xml:space="preserve"> </w:t>
      </w:r>
      <w:r w:rsidRPr="00C643C3">
        <w:rPr>
          <w:rFonts w:ascii="Arial" w:eastAsia="Calibri" w:hAnsi="Arial" w:cs="Arial"/>
          <w:color w:val="000000"/>
          <w:sz w:val="18"/>
          <w:szCs w:val="18"/>
        </w:rPr>
        <w:t xml:space="preserve">Į </w:t>
      </w:r>
      <w:r w:rsidRPr="00C643C3">
        <w:rPr>
          <w:rFonts w:ascii="Arial" w:hAnsi="Arial" w:cs="Arial"/>
          <w:color w:val="000000"/>
          <w:sz w:val="18"/>
          <w:szCs w:val="18"/>
        </w:rPr>
        <w:t xml:space="preserve">„Pasiūlymo kainą su PVM“ </w:t>
      </w:r>
      <w:r w:rsidRPr="00C643C3">
        <w:rPr>
          <w:rFonts w:ascii="Arial" w:eastAsia="Calibri" w:hAnsi="Arial" w:cs="Arial"/>
          <w:color w:val="000000"/>
          <w:sz w:val="18"/>
          <w:szCs w:val="18"/>
        </w:rPr>
        <w:t>turi būti įskaityti visi mokesčiai ir visos T</w:t>
      </w:r>
      <w:r w:rsidR="001233BD">
        <w:rPr>
          <w:rFonts w:ascii="Arial" w:eastAsia="Calibri" w:hAnsi="Arial" w:cs="Arial"/>
          <w:color w:val="000000"/>
          <w:sz w:val="18"/>
          <w:szCs w:val="18"/>
        </w:rPr>
        <w:t>ie</w:t>
      </w:r>
      <w:r w:rsidRPr="00C643C3">
        <w:rPr>
          <w:rFonts w:ascii="Arial" w:eastAsia="Calibri" w:hAnsi="Arial" w:cs="Arial"/>
          <w:color w:val="000000"/>
          <w:sz w:val="18"/>
          <w:szCs w:val="18"/>
        </w:rPr>
        <w:t>kėjo išlaidos pagal pirkimo dokumentų reikalavimus</w:t>
      </w:r>
    </w:p>
    <w:p w14:paraId="33CF6E96" w14:textId="77777777" w:rsidR="003D0293" w:rsidRDefault="003D0293" w:rsidP="003D0293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77BD537A" w14:textId="77777777" w:rsidR="00820F72" w:rsidRPr="003D0293" w:rsidRDefault="00820F72" w:rsidP="003D0293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37D252CD" w14:textId="77777777" w:rsidR="003D0293" w:rsidRPr="003D0293" w:rsidRDefault="003D0293" w:rsidP="00EA5A87">
      <w:pPr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ind w:left="714" w:hanging="357"/>
        <w:contextualSpacing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3D0293">
        <w:rPr>
          <w:rFonts w:ascii="Arial" w:eastAsia="Times New Roman" w:hAnsi="Arial" w:cs="Arial"/>
          <w:b/>
          <w:bCs/>
          <w:sz w:val="22"/>
          <w:szCs w:val="22"/>
        </w:rPr>
        <w:t>KITA INFORMACIJA</w:t>
      </w:r>
    </w:p>
    <w:p w14:paraId="7977C430" w14:textId="77777777" w:rsidR="00820F72" w:rsidRPr="003D0293" w:rsidRDefault="00820F72" w:rsidP="003D0293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36516842" w14:textId="77777777" w:rsidR="003D0293" w:rsidRPr="003D0293" w:rsidRDefault="003D0293" w:rsidP="003D0293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Kartu su pasiūlymu pateikiami šie dokumentai: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3D0293" w:rsidRPr="003D0293" w14:paraId="7E5B59E6" w14:textId="77777777" w:rsidTr="003D029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6C197E2C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proofErr w:type="spellStart"/>
            <w:r w:rsidRPr="003D029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Eil.Nr</w:t>
            </w:r>
            <w:proofErr w:type="spellEnd"/>
            <w:r w:rsidRPr="003D029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290A41CA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Dokumentas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443D4ACA" w14:textId="77777777" w:rsidR="00820F72" w:rsidRDefault="00820F72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</w:p>
          <w:p w14:paraId="098ABA21" w14:textId="6BE4D146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Prisegtos bylos (failo) pavadinimas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2A132C00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Ar dokumentas konfidencialus?</w:t>
            </w:r>
          </w:p>
          <w:p w14:paraId="3C8BD5B1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(Taip / Ne)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5B91AB09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Paaiškinimas, kokia konkreti informacija dokumente yra konfidenciali</w:t>
            </w:r>
          </w:p>
        </w:tc>
      </w:tr>
      <w:tr w:rsidR="003D0293" w:rsidRPr="003D0293" w14:paraId="3BB36BA7" w14:textId="77777777" w:rsidTr="003D029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4C066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lt-LT"/>
              </w:rPr>
            </w:pPr>
            <w:r w:rsidRPr="003D0293">
              <w:rPr>
                <w:rFonts w:ascii="Arial" w:hAnsi="Arial" w:cs="Arial"/>
                <w:bCs/>
                <w:sz w:val="22"/>
                <w:szCs w:val="22"/>
                <w:lang w:val="en-US" w:eastAsia="lt-LT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A5B5A4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360AF9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4FEDB8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5F57AD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5</w:t>
            </w:r>
          </w:p>
        </w:tc>
      </w:tr>
      <w:tr w:rsidR="003D0293" w:rsidRPr="003D0293" w14:paraId="38870762" w14:textId="77777777" w:rsidTr="003D029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5BD68" w14:textId="77777777" w:rsidR="003D0293" w:rsidRPr="003D0293" w:rsidRDefault="003D0293" w:rsidP="00134F1A">
            <w:pPr>
              <w:spacing w:before="60" w:after="60"/>
              <w:ind w:left="-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03385" w14:textId="77777777" w:rsidR="003D0293" w:rsidRPr="003D0293" w:rsidRDefault="003D0293" w:rsidP="003D0293">
            <w:pPr>
              <w:suppressAutoHyphens/>
              <w:autoSpaceDN w:val="0"/>
              <w:spacing w:before="60" w:after="60"/>
              <w:jc w:val="both"/>
              <w:rPr>
                <w:rFonts w:ascii="Arial" w:hAnsi="Arial" w:cs="Arial"/>
                <w:kern w:val="3"/>
                <w:sz w:val="22"/>
                <w:szCs w:val="22"/>
                <w:lang w:eastAsia="de-CH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54F28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A8335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83B47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3D0293" w:rsidRPr="003D0293" w14:paraId="7D5DBB34" w14:textId="77777777" w:rsidTr="003D029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3065B" w14:textId="77777777" w:rsidR="003D0293" w:rsidRPr="003D0293" w:rsidRDefault="003D0293" w:rsidP="00134F1A">
            <w:pPr>
              <w:spacing w:before="60" w:after="60"/>
              <w:ind w:left="-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79D09" w14:textId="77777777" w:rsidR="003D0293" w:rsidRPr="003D0293" w:rsidRDefault="003D0293" w:rsidP="003D0293">
            <w:pPr>
              <w:suppressAutoHyphens/>
              <w:autoSpaceDN w:val="0"/>
              <w:spacing w:before="60" w:after="60"/>
              <w:jc w:val="both"/>
              <w:rPr>
                <w:rFonts w:ascii="Arial" w:hAnsi="Arial" w:cs="Arial"/>
                <w:kern w:val="3"/>
                <w:sz w:val="22"/>
                <w:szCs w:val="22"/>
                <w:lang w:eastAsia="de-CH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04328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D03AF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34C95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3D0293" w:rsidRPr="003D0293" w14:paraId="7B963A67" w14:textId="77777777" w:rsidTr="003D029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E3BA3F" w14:textId="17682C80" w:rsidR="003D0293" w:rsidRPr="003D0293" w:rsidRDefault="003D0293" w:rsidP="003D0293">
            <w:pPr>
              <w:spacing w:before="60" w:after="60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CBC35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D155F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9A85E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CE33B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4D4B77CE" w14:textId="77777777" w:rsidR="003D0293" w:rsidRPr="003D0293" w:rsidRDefault="003D0293" w:rsidP="003D0293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633FF360" w14:textId="4D04FCA5" w:rsidR="003D0293" w:rsidRPr="003D0293" w:rsidRDefault="003D0293" w:rsidP="003D0293">
      <w:pPr>
        <w:spacing w:before="60" w:after="60" w:line="240" w:lineRule="auto"/>
        <w:jc w:val="both"/>
        <w:rPr>
          <w:rFonts w:ascii="Arial" w:eastAsia="Calibri" w:hAnsi="Arial" w:cs="Arial"/>
          <w:kern w:val="0"/>
          <w:sz w:val="22"/>
          <w:szCs w:val="22"/>
          <w:lang w:eastAsia="lt-LT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Vadovaudamiesi Bendrųjų sąlygų 7.15.2 punktu neteiksime šių pašalinimo pagrindų nebuvimą ir (arba) atitiktį kvalifikacijos reikalavimams, </w:t>
      </w:r>
      <w:r w:rsidRPr="003D0293">
        <w:rPr>
          <w:rFonts w:ascii="Arial" w:eastAsia="Calibri" w:hAnsi="Arial" w:cs="Arial"/>
          <w:kern w:val="0"/>
          <w:sz w:val="22"/>
          <w:szCs w:val="22"/>
          <w14:ligatures w14:val="none"/>
        </w:rPr>
        <w:t>kokybės vadybos sistemos ir (ar) aplinkos apsaugos vadybos sistemos standartams (ar šie reikalavimai keliami</w:t>
      </w:r>
      <w:r w:rsidR="00BC1A7A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, </w:t>
      </w:r>
      <w:r w:rsidRPr="003D0293">
        <w:rPr>
          <w:rFonts w:ascii="Arial" w:eastAsia="Calibri" w:hAnsi="Arial" w:cs="Arial"/>
          <w:kern w:val="0"/>
          <w:sz w:val="22"/>
          <w:szCs w:val="22"/>
          <w14:ligatures w14:val="none"/>
        </w:rPr>
        <w:t>nustatyta Specialiųjų sąlygų 4 skyriuje)</w:t>
      </w:r>
      <w:r w:rsidRPr="003D0293">
        <w:rPr>
          <w:rFonts w:ascii="Arial" w:eastAsia="Calibri" w:hAnsi="Arial" w:cs="Arial"/>
          <w:kern w:val="0"/>
          <w:sz w:val="22"/>
          <w:szCs w:val="22"/>
          <w:lang w:eastAsia="lt-LT"/>
          <w14:ligatures w14:val="none"/>
        </w:rPr>
        <w:t xml:space="preserve"> patvirtinančių dokumentų. Su jais VMU gali susipažinti**:</w:t>
      </w:r>
    </w:p>
    <w:tbl>
      <w:tblPr>
        <w:tblStyle w:val="Lentelstinklelis"/>
        <w:tblW w:w="5000" w:type="pct"/>
        <w:tblInd w:w="0" w:type="dxa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3D0293" w:rsidRPr="003D0293" w14:paraId="4C317C76" w14:textId="77777777" w:rsidTr="003D0293"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2768860A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proofErr w:type="spellStart"/>
            <w:r w:rsidRPr="003D029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Eil.Nr</w:t>
            </w:r>
            <w:proofErr w:type="spellEnd"/>
            <w:r w:rsidRPr="003D029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6FEAF124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Pirkimo pavadinimas ir numeris</w:t>
            </w:r>
          </w:p>
        </w:tc>
        <w:tc>
          <w:tcPr>
            <w:tcW w:w="1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2331E52C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Dokumento pavadinimas</w:t>
            </w:r>
          </w:p>
        </w:tc>
      </w:tr>
      <w:tr w:rsidR="003D0293" w:rsidRPr="003D0293" w14:paraId="178E6509" w14:textId="77777777" w:rsidTr="003D0293"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808C8B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lt-LT"/>
              </w:rPr>
            </w:pPr>
            <w:r w:rsidRPr="003D0293">
              <w:rPr>
                <w:rFonts w:ascii="Arial" w:hAnsi="Arial" w:cs="Arial"/>
                <w:bCs/>
                <w:sz w:val="22"/>
                <w:szCs w:val="22"/>
                <w:lang w:val="en-US" w:eastAsia="lt-LT"/>
              </w:rPr>
              <w:t>1</w:t>
            </w: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9C6385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2D9E8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3</w:t>
            </w:r>
          </w:p>
        </w:tc>
      </w:tr>
      <w:tr w:rsidR="003D0293" w:rsidRPr="003D0293" w14:paraId="29339AA4" w14:textId="77777777" w:rsidTr="003D0293"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6D63F" w14:textId="77777777" w:rsidR="003D0293" w:rsidRPr="003D0293" w:rsidRDefault="003D0293" w:rsidP="003D0293">
            <w:pPr>
              <w:numPr>
                <w:ilvl w:val="0"/>
                <w:numId w:val="6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60FC6" w14:textId="77777777" w:rsidR="003D0293" w:rsidRPr="003D0293" w:rsidRDefault="003D0293" w:rsidP="003D0293">
            <w:pPr>
              <w:suppressAutoHyphens/>
              <w:autoSpaceDN w:val="0"/>
              <w:spacing w:before="60" w:after="60"/>
              <w:jc w:val="both"/>
              <w:rPr>
                <w:rFonts w:ascii="Arial" w:hAnsi="Arial" w:cs="Arial"/>
                <w:kern w:val="3"/>
                <w:sz w:val="22"/>
                <w:szCs w:val="22"/>
                <w:lang w:eastAsia="de-CH"/>
              </w:rPr>
            </w:pPr>
          </w:p>
        </w:tc>
        <w:tc>
          <w:tcPr>
            <w:tcW w:w="1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7CD17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3D0293" w:rsidRPr="003D0293" w14:paraId="405234E2" w14:textId="77777777" w:rsidTr="003D0293"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0414A" w14:textId="77777777" w:rsidR="003D0293" w:rsidRPr="003D0293" w:rsidRDefault="003D0293" w:rsidP="003D0293">
            <w:pPr>
              <w:numPr>
                <w:ilvl w:val="0"/>
                <w:numId w:val="6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59AE8" w14:textId="77777777" w:rsidR="003D0293" w:rsidRPr="003D0293" w:rsidRDefault="003D0293" w:rsidP="003D0293">
            <w:pPr>
              <w:suppressAutoHyphens/>
              <w:autoSpaceDN w:val="0"/>
              <w:spacing w:before="60" w:after="60"/>
              <w:jc w:val="both"/>
              <w:rPr>
                <w:rFonts w:ascii="Arial" w:hAnsi="Arial" w:cs="Arial"/>
                <w:kern w:val="3"/>
                <w:sz w:val="22"/>
                <w:szCs w:val="22"/>
                <w:lang w:eastAsia="de-CH"/>
              </w:rPr>
            </w:pPr>
          </w:p>
        </w:tc>
        <w:tc>
          <w:tcPr>
            <w:tcW w:w="1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4AD1E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3D0293" w:rsidRPr="003D0293" w14:paraId="19F54A80" w14:textId="77777777" w:rsidTr="003D0293"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C3ABE7" w14:textId="195A72A6" w:rsidR="003D0293" w:rsidRPr="003D0293" w:rsidRDefault="003D0293" w:rsidP="003D0293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682AD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004CF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7237C70C" w14:textId="50BF460D" w:rsidR="003D0293" w:rsidRPr="00C643C3" w:rsidRDefault="003D0293" w:rsidP="003D0293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643C3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**Pildoma, jei </w:t>
      </w:r>
      <w:r w:rsidRPr="00C643C3">
        <w:rPr>
          <w:rFonts w:ascii="Arial" w:eastAsia="Calibri" w:hAnsi="Arial" w:cs="Arial"/>
          <w:kern w:val="0"/>
          <w:sz w:val="18"/>
          <w:szCs w:val="18"/>
          <w:lang w:eastAsia="lt-LT"/>
          <w14:ligatures w14:val="none"/>
        </w:rPr>
        <w:t>VMU jau turi atitinkamus dokumentus iš kitų pirkim</w:t>
      </w:r>
      <w:r w:rsidR="007422B7" w:rsidRPr="00C643C3">
        <w:rPr>
          <w:rFonts w:ascii="Arial" w:eastAsia="Calibri" w:hAnsi="Arial" w:cs="Arial"/>
          <w:kern w:val="0"/>
          <w:sz w:val="18"/>
          <w:szCs w:val="18"/>
          <w:lang w:eastAsia="lt-LT"/>
          <w14:ligatures w14:val="none"/>
        </w:rPr>
        <w:t>ų</w:t>
      </w:r>
      <w:r w:rsidRPr="00C643C3">
        <w:rPr>
          <w:rFonts w:ascii="Arial" w:eastAsia="Calibri" w:hAnsi="Arial" w:cs="Arial"/>
          <w:kern w:val="0"/>
          <w:sz w:val="18"/>
          <w:szCs w:val="18"/>
          <w:lang w:eastAsia="lt-LT"/>
          <w14:ligatures w14:val="none"/>
        </w:rPr>
        <w:t xml:space="preserve"> procedūrų.</w:t>
      </w:r>
    </w:p>
    <w:p w14:paraId="60DBFA30" w14:textId="77777777" w:rsidR="003D0293" w:rsidRPr="003D0293" w:rsidRDefault="003D0293" w:rsidP="003D0293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05108E86" w14:textId="77777777" w:rsidR="00820F72" w:rsidRDefault="003D0293" w:rsidP="00D0639C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Pasirašydamas šį pasiūlymą, tvirtinu, kad:</w:t>
      </w:r>
      <w:r w:rsidR="007D6FA6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</w:t>
      </w:r>
    </w:p>
    <w:p w14:paraId="68A917AA" w14:textId="2FF20C7C" w:rsidR="003D0293" w:rsidRPr="00D0639C" w:rsidRDefault="00820F72" w:rsidP="00820F72">
      <w:pPr>
        <w:spacing w:before="60"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 1) </w:t>
      </w:r>
      <w:r w:rsidR="00E210CE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</w:t>
      </w:r>
      <w:r w:rsidR="003D0293" w:rsidRPr="003D0293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40CF8911" w14:textId="16680770" w:rsidR="00D6763C" w:rsidRPr="003D0293" w:rsidRDefault="00820F72" w:rsidP="00820F72">
      <w:pPr>
        <w:tabs>
          <w:tab w:val="left" w:pos="426"/>
        </w:tabs>
        <w:spacing w:before="60" w:after="0" w:line="240" w:lineRule="auto"/>
        <w:ind w:left="142"/>
        <w:contextualSpacing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2) </w:t>
      </w:r>
      <w:r w:rsidR="00E210CE">
        <w:rPr>
          <w:rFonts w:ascii="Arial" w:eastAsia="Times New Roman" w:hAnsi="Arial" w:cs="Arial"/>
          <w:sz w:val="22"/>
          <w:szCs w:val="22"/>
        </w:rPr>
        <w:t xml:space="preserve"> </w:t>
      </w:r>
      <w:r w:rsidR="00D6763C" w:rsidRPr="003D0293">
        <w:rPr>
          <w:rFonts w:ascii="Arial" w:eastAsia="Times New Roman" w:hAnsi="Arial" w:cs="Arial"/>
          <w:sz w:val="22"/>
          <w:szCs w:val="22"/>
        </w:rPr>
        <w:t>siūlomas pirkimo objektas visiškai atitinka pirkimo dokumentuose nustatytus reikalavimus;</w:t>
      </w:r>
    </w:p>
    <w:p w14:paraId="74CA2B03" w14:textId="58B44280" w:rsidR="00D6763C" w:rsidRPr="003D0293" w:rsidRDefault="00820F72" w:rsidP="00820F72">
      <w:pPr>
        <w:tabs>
          <w:tab w:val="left" w:pos="426"/>
        </w:tabs>
        <w:spacing w:before="60" w:after="0" w:line="240" w:lineRule="auto"/>
        <w:ind w:left="142"/>
        <w:contextualSpacing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3) </w:t>
      </w:r>
      <w:r w:rsidR="00E210CE">
        <w:rPr>
          <w:rFonts w:ascii="Arial" w:eastAsia="Times New Roman" w:hAnsi="Arial" w:cs="Arial"/>
          <w:sz w:val="22"/>
          <w:szCs w:val="22"/>
        </w:rPr>
        <w:t xml:space="preserve"> </w:t>
      </w:r>
      <w:r w:rsidR="00D6763C" w:rsidRPr="003D0293">
        <w:rPr>
          <w:rFonts w:ascii="Arial" w:eastAsia="Times New Roman" w:hAnsi="Arial" w:cs="Arial"/>
          <w:sz w:val="22"/>
          <w:szCs w:val="22"/>
        </w:rPr>
        <w:t>sutinku su visomis pirkimo dokumentuose nustatytomis sąlygomis;</w:t>
      </w:r>
    </w:p>
    <w:p w14:paraId="0AE10A21" w14:textId="7AEFB308" w:rsidR="00D6763C" w:rsidRPr="003D0293" w:rsidRDefault="00820F72" w:rsidP="00820F72">
      <w:pPr>
        <w:tabs>
          <w:tab w:val="left" w:pos="426"/>
          <w:tab w:val="left" w:pos="567"/>
        </w:tabs>
        <w:spacing w:before="60" w:after="0" w:line="240" w:lineRule="auto"/>
        <w:ind w:left="142"/>
        <w:contextualSpacing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4) </w:t>
      </w:r>
      <w:r w:rsidR="00E210CE">
        <w:rPr>
          <w:rFonts w:ascii="Arial" w:eastAsia="Times New Roman" w:hAnsi="Arial" w:cs="Arial"/>
          <w:sz w:val="22"/>
          <w:szCs w:val="22"/>
        </w:rPr>
        <w:t xml:space="preserve"> </w:t>
      </w:r>
      <w:r w:rsidR="00D6763C" w:rsidRPr="003D0293">
        <w:rPr>
          <w:rFonts w:ascii="Arial" w:eastAsia="Times New Roman" w:hAnsi="Arial" w:cs="Arial"/>
          <w:sz w:val="22"/>
          <w:szCs w:val="22"/>
        </w:rPr>
        <w:t xml:space="preserve">pasiūlymas galioja iki termino, nustatyto pirkimo dokumentuose; </w:t>
      </w:r>
    </w:p>
    <w:p w14:paraId="764E4729" w14:textId="0FC10529" w:rsidR="00D6763C" w:rsidRDefault="00820F72" w:rsidP="00820F72">
      <w:pPr>
        <w:tabs>
          <w:tab w:val="left" w:pos="426"/>
        </w:tabs>
        <w:spacing w:after="0" w:line="240" w:lineRule="auto"/>
        <w:ind w:left="142"/>
        <w:contextualSpacing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5) </w:t>
      </w:r>
      <w:r w:rsidR="00E210CE">
        <w:rPr>
          <w:rFonts w:ascii="Arial" w:eastAsia="Times New Roman" w:hAnsi="Arial" w:cs="Arial"/>
          <w:sz w:val="22"/>
          <w:szCs w:val="22"/>
        </w:rPr>
        <w:t xml:space="preserve"> </w:t>
      </w:r>
      <w:r w:rsidR="00D6763C" w:rsidRPr="003D0293">
        <w:rPr>
          <w:rFonts w:ascii="Arial" w:eastAsia="Times New Roman" w:hAnsi="Arial" w:cs="Arial"/>
          <w:sz w:val="22"/>
          <w:szCs w:val="22"/>
        </w:rPr>
        <w:t xml:space="preserve">mes </w:t>
      </w:r>
      <w:r w:rsidR="00D6763C" w:rsidRPr="003D0293">
        <w:rPr>
          <w:rFonts w:ascii="Arial" w:eastAsia="Times New Roman" w:hAnsi="Arial" w:cs="Arial"/>
          <w:sz w:val="22"/>
          <w:szCs w:val="22"/>
          <w:u w:val="single"/>
        </w:rPr>
        <w:t>esame / nesame</w:t>
      </w:r>
      <w:r w:rsidR="00D6763C" w:rsidRPr="003D0293">
        <w:rPr>
          <w:rFonts w:ascii="Arial" w:eastAsia="Times New Roman" w:hAnsi="Arial" w:cs="Arial"/>
          <w:sz w:val="22"/>
          <w:szCs w:val="22"/>
        </w:rPr>
        <w:t xml:space="preserve"> </w:t>
      </w:r>
      <w:r w:rsidR="00D6763C" w:rsidRPr="003D0293">
        <w:rPr>
          <w:rFonts w:ascii="Arial" w:eastAsia="Times New Roman" w:hAnsi="Arial" w:cs="Arial"/>
          <w:b/>
          <w:bCs/>
          <w:i/>
          <w:color w:val="FF0000"/>
          <w:sz w:val="22"/>
          <w:szCs w:val="22"/>
        </w:rPr>
        <w:t>(nereikalingą išbraukti)</w:t>
      </w:r>
      <w:r w:rsidR="00D6763C" w:rsidRPr="003D0293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D6763C" w:rsidRPr="003D0293">
        <w:rPr>
          <w:rFonts w:ascii="Arial" w:eastAsia="Times New Roman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</w:t>
      </w:r>
      <w:r w:rsidR="00D6763C" w:rsidRPr="003D0293">
        <w:rPr>
          <w:rFonts w:ascii="Arial" w:eastAsia="Times New Roman" w:hAnsi="Arial" w:cs="Arial"/>
          <w:sz w:val="22"/>
          <w:szCs w:val="22"/>
        </w:rPr>
        <w:lastRenderedPageBreak/>
        <w:t>Respublikos pridėtinės vertės mokesčio ir Lietuvos Respublikos gyventojų pajamų mokesčio įstatymų) nuostatas</w:t>
      </w:r>
      <w:r w:rsidR="00E210CE">
        <w:rPr>
          <w:rFonts w:ascii="Arial" w:eastAsia="Times New Roman" w:hAnsi="Arial" w:cs="Arial"/>
          <w:sz w:val="22"/>
          <w:szCs w:val="22"/>
        </w:rPr>
        <w:t>;</w:t>
      </w:r>
    </w:p>
    <w:p w14:paraId="05FDB769" w14:textId="40015FB2" w:rsidR="00E210CE" w:rsidRPr="003D0293" w:rsidRDefault="00E210CE" w:rsidP="00820F72">
      <w:pPr>
        <w:tabs>
          <w:tab w:val="left" w:pos="426"/>
        </w:tabs>
        <w:spacing w:after="0" w:line="240" w:lineRule="auto"/>
        <w:ind w:left="142"/>
        <w:contextualSpacing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6) </w:t>
      </w:r>
      <w:r w:rsidRPr="00E210CE">
        <w:rPr>
          <w:rFonts w:ascii="Arial" w:eastAsia="Times New Roman" w:hAnsi="Arial" w:cs="Arial"/>
          <w:sz w:val="22"/>
          <w:szCs w:val="22"/>
        </w:rPr>
        <w:t>neturiu ir ūkio subjektai, kurių pajėgumais remiuosi, neturi paskirtos baudžiamojo poveikio priemonės – uždraudimo juridiniam asmeniui dalyvauti viešuosiuose pirkimuose pagal Viešųjų pirkimų įstatymo 46 str. 2</w:t>
      </w:r>
      <w:r w:rsidRPr="00E210CE">
        <w:rPr>
          <w:rFonts w:ascii="Arial" w:eastAsia="Times New Roman" w:hAnsi="Arial" w:cs="Arial"/>
          <w:sz w:val="22"/>
          <w:szCs w:val="22"/>
          <w:vertAlign w:val="superscript"/>
        </w:rPr>
        <w:t>1</w:t>
      </w:r>
      <w:r w:rsidRPr="00E210CE">
        <w:rPr>
          <w:rFonts w:ascii="Arial" w:eastAsia="Times New Roman" w:hAnsi="Arial" w:cs="Arial"/>
          <w:sz w:val="22"/>
          <w:szCs w:val="22"/>
        </w:rPr>
        <w:t xml:space="preserve"> d., arba esame atlikę šią baudžiamojo poveikio priemonę.</w:t>
      </w:r>
    </w:p>
    <w:p w14:paraId="27993142" w14:textId="77777777" w:rsidR="003D0293" w:rsidRPr="003D0293" w:rsidRDefault="003D0293" w:rsidP="003D0293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5FE9B948" w14:textId="3E4ACD3F" w:rsidR="003D0293" w:rsidRPr="003D0293" w:rsidRDefault="00813107" w:rsidP="006138A8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</w:t>
      </w:r>
    </w:p>
    <w:p w14:paraId="2475F2B3" w14:textId="77777777" w:rsidR="003D0293" w:rsidRPr="003D0293" w:rsidRDefault="003D0293" w:rsidP="003D0293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5BEC73F3" w14:textId="77777777" w:rsidR="003D0293" w:rsidRPr="003D0293" w:rsidRDefault="003D0293" w:rsidP="003D0293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______________________________________________________</w:t>
      </w:r>
    </w:p>
    <w:p w14:paraId="19291097" w14:textId="0A5FA9FD" w:rsidR="003D0293" w:rsidRPr="003D0293" w:rsidRDefault="003D0293" w:rsidP="003D0293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(</w:t>
      </w:r>
      <w:r w:rsidR="002E7652">
        <w:rPr>
          <w:rFonts w:ascii="Arial" w:eastAsia="Times New Roman" w:hAnsi="Arial" w:cs="Arial"/>
          <w:kern w:val="0"/>
          <w:sz w:val="22"/>
          <w:szCs w:val="22"/>
          <w14:ligatures w14:val="none"/>
        </w:rPr>
        <w:t>T</w:t>
      </w:r>
      <w:r w:rsidR="001233BD">
        <w:rPr>
          <w:rFonts w:ascii="Arial" w:eastAsia="Times New Roman" w:hAnsi="Arial" w:cs="Arial"/>
          <w:kern w:val="0"/>
          <w:sz w:val="22"/>
          <w:szCs w:val="22"/>
          <w14:ligatures w14:val="none"/>
        </w:rPr>
        <w:t>ie</w:t>
      </w:r>
      <w:r w:rsidR="002E7652">
        <w:rPr>
          <w:rFonts w:ascii="Arial" w:eastAsia="Times New Roman" w:hAnsi="Arial" w:cs="Arial"/>
          <w:kern w:val="0"/>
          <w:sz w:val="22"/>
          <w:szCs w:val="22"/>
          <w14:ligatures w14:val="none"/>
        </w:rPr>
        <w:t>kėjo</w:t>
      </w: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arba jo įgalioto asmens vardas, pavardė, parašas)</w:t>
      </w:r>
    </w:p>
    <w:p w14:paraId="121EE28B" w14:textId="77777777" w:rsidR="00616102" w:rsidRDefault="00616102"/>
    <w:sectPr w:rsidR="006161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46088" w14:textId="77777777" w:rsidR="00653203" w:rsidRDefault="00653203" w:rsidP="003D0293">
      <w:pPr>
        <w:spacing w:after="0" w:line="240" w:lineRule="auto"/>
      </w:pPr>
      <w:r>
        <w:separator/>
      </w:r>
    </w:p>
  </w:endnote>
  <w:endnote w:type="continuationSeparator" w:id="0">
    <w:p w14:paraId="4FFEC7FD" w14:textId="77777777" w:rsidR="00653203" w:rsidRDefault="00653203" w:rsidP="003D0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0339A" w14:textId="77777777" w:rsidR="003D0293" w:rsidRDefault="003D029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BEA0C" w14:textId="77777777" w:rsidR="003D0293" w:rsidRDefault="003D029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E2D45" w14:textId="77777777" w:rsidR="003D0293" w:rsidRDefault="003D029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2E16A" w14:textId="77777777" w:rsidR="00653203" w:rsidRDefault="00653203" w:rsidP="003D0293">
      <w:pPr>
        <w:spacing w:after="0" w:line="240" w:lineRule="auto"/>
      </w:pPr>
      <w:r>
        <w:separator/>
      </w:r>
    </w:p>
  </w:footnote>
  <w:footnote w:type="continuationSeparator" w:id="0">
    <w:p w14:paraId="28C7752C" w14:textId="77777777" w:rsidR="00653203" w:rsidRDefault="00653203" w:rsidP="003D0293">
      <w:pPr>
        <w:spacing w:after="0" w:line="240" w:lineRule="auto"/>
      </w:pPr>
      <w:r>
        <w:continuationSeparator/>
      </w:r>
    </w:p>
  </w:footnote>
  <w:footnote w:id="1">
    <w:p w14:paraId="576E2621" w14:textId="5D237606" w:rsidR="003D0293" w:rsidRDefault="003D0293" w:rsidP="003D0293">
      <w:pPr>
        <w:pStyle w:val="Pagrindinistekstas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85364" w14:textId="77777777" w:rsidR="003D0293" w:rsidRDefault="003D029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4F750" w14:textId="77777777" w:rsidR="00A64878" w:rsidRDefault="003A603E" w:rsidP="00A64878">
    <w:pPr>
      <w:pStyle w:val="Antrats"/>
      <w:jc w:val="right"/>
      <w:rPr>
        <w:rFonts w:ascii="Arial" w:eastAsia="Times New Roman" w:hAnsi="Arial" w:cs="Arial"/>
        <w:kern w:val="0"/>
        <w:sz w:val="22"/>
        <w:szCs w:val="22"/>
        <w14:ligatures w14:val="none"/>
      </w:rPr>
    </w:pPr>
    <w:r>
      <w:rPr>
        <w:rFonts w:ascii="Arial" w:eastAsia="Times New Roman" w:hAnsi="Arial" w:cs="Arial"/>
        <w:kern w:val="0"/>
        <w:sz w:val="22"/>
        <w:szCs w:val="22"/>
        <w14:ligatures w14:val="none"/>
      </w:rPr>
      <w:t xml:space="preserve">                                                         </w:t>
    </w:r>
    <w:r w:rsidRPr="000B6762">
      <w:rPr>
        <w:rFonts w:ascii="Arial" w:eastAsia="Times New Roman" w:hAnsi="Arial" w:cs="Arial"/>
        <w:kern w:val="0"/>
        <w:sz w:val="22"/>
        <w:szCs w:val="22"/>
        <w14:ligatures w14:val="none"/>
      </w:rPr>
      <w:t xml:space="preserve">Atviro konkurso Specialiųjų sąlygų 3 priedas </w:t>
    </w:r>
  </w:p>
  <w:p w14:paraId="3F3885FC" w14:textId="59477E4B" w:rsidR="003A603E" w:rsidRDefault="003A603E" w:rsidP="00A64878">
    <w:pPr>
      <w:pStyle w:val="Antrats"/>
      <w:jc w:val="right"/>
    </w:pPr>
    <w:r w:rsidRPr="000B6762">
      <w:rPr>
        <w:rFonts w:ascii="Arial" w:eastAsia="Times New Roman" w:hAnsi="Arial" w:cs="Arial"/>
        <w:kern w:val="0"/>
        <w:sz w:val="22"/>
        <w:szCs w:val="22"/>
        <w14:ligatures w14:val="none"/>
      </w:rPr>
      <w:t>„Pasiūlymo forma“</w:t>
    </w:r>
  </w:p>
  <w:p w14:paraId="0E4737AD" w14:textId="77777777" w:rsidR="003D0293" w:rsidRDefault="003D0293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0DCB4" w14:textId="77777777" w:rsidR="003D0293" w:rsidRDefault="003D029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-360" w:hanging="360"/>
      </w:pPr>
      <w:rPr>
        <w:b/>
        <w:bCs/>
      </w:rPr>
    </w:lvl>
    <w:lvl w:ilvl="1" w:tplc="04270019">
      <w:start w:val="1"/>
      <w:numFmt w:val="lowerLetter"/>
      <w:lvlText w:val="%2."/>
      <w:lvlJc w:val="left"/>
      <w:pPr>
        <w:ind w:left="360" w:hanging="360"/>
      </w:pPr>
    </w:lvl>
    <w:lvl w:ilvl="2" w:tplc="0427001B">
      <w:start w:val="1"/>
      <w:numFmt w:val="lowerRoman"/>
      <w:lvlText w:val="%3."/>
      <w:lvlJc w:val="right"/>
      <w:pPr>
        <w:ind w:left="1080" w:hanging="180"/>
      </w:pPr>
    </w:lvl>
    <w:lvl w:ilvl="3" w:tplc="0427000F">
      <w:start w:val="1"/>
      <w:numFmt w:val="decimal"/>
      <w:lvlText w:val="%4."/>
      <w:lvlJc w:val="left"/>
      <w:pPr>
        <w:ind w:left="1800" w:hanging="360"/>
      </w:pPr>
    </w:lvl>
    <w:lvl w:ilvl="4" w:tplc="04270019">
      <w:start w:val="1"/>
      <w:numFmt w:val="lowerLetter"/>
      <w:lvlText w:val="%5."/>
      <w:lvlJc w:val="left"/>
      <w:pPr>
        <w:ind w:left="2520" w:hanging="360"/>
      </w:pPr>
    </w:lvl>
    <w:lvl w:ilvl="5" w:tplc="0427001B">
      <w:start w:val="1"/>
      <w:numFmt w:val="lowerRoman"/>
      <w:lvlText w:val="%6."/>
      <w:lvlJc w:val="right"/>
      <w:pPr>
        <w:ind w:left="3240" w:hanging="180"/>
      </w:pPr>
    </w:lvl>
    <w:lvl w:ilvl="6" w:tplc="0427000F">
      <w:start w:val="1"/>
      <w:numFmt w:val="decimal"/>
      <w:lvlText w:val="%7."/>
      <w:lvlJc w:val="left"/>
      <w:pPr>
        <w:ind w:left="3960" w:hanging="360"/>
      </w:pPr>
    </w:lvl>
    <w:lvl w:ilvl="7" w:tplc="04270019">
      <w:start w:val="1"/>
      <w:numFmt w:val="lowerLetter"/>
      <w:lvlText w:val="%8."/>
      <w:lvlJc w:val="left"/>
      <w:pPr>
        <w:ind w:left="4680" w:hanging="360"/>
      </w:pPr>
    </w:lvl>
    <w:lvl w:ilvl="8" w:tplc="0427001B">
      <w:start w:val="1"/>
      <w:numFmt w:val="lowerRoman"/>
      <w:lvlText w:val="%9."/>
      <w:lvlJc w:val="right"/>
      <w:pPr>
        <w:ind w:left="540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400491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42934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98008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8529143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537559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624945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57906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4BD"/>
    <w:rsid w:val="00026CA3"/>
    <w:rsid w:val="00036C47"/>
    <w:rsid w:val="0006717E"/>
    <w:rsid w:val="00087ADE"/>
    <w:rsid w:val="000C1F9D"/>
    <w:rsid w:val="001000D7"/>
    <w:rsid w:val="001233BD"/>
    <w:rsid w:val="00134F1A"/>
    <w:rsid w:val="00140A79"/>
    <w:rsid w:val="0017335B"/>
    <w:rsid w:val="001E1CEF"/>
    <w:rsid w:val="00212248"/>
    <w:rsid w:val="00237A5A"/>
    <w:rsid w:val="0025303F"/>
    <w:rsid w:val="00262622"/>
    <w:rsid w:val="002722DD"/>
    <w:rsid w:val="002A2251"/>
    <w:rsid w:val="002C62AE"/>
    <w:rsid w:val="002C7A78"/>
    <w:rsid w:val="002E03CC"/>
    <w:rsid w:val="002E3A8E"/>
    <w:rsid w:val="002E7652"/>
    <w:rsid w:val="002F42EC"/>
    <w:rsid w:val="002F477B"/>
    <w:rsid w:val="00301F5A"/>
    <w:rsid w:val="003967B2"/>
    <w:rsid w:val="00397D5D"/>
    <w:rsid w:val="003A4A06"/>
    <w:rsid w:val="003A603E"/>
    <w:rsid w:val="003B1D7F"/>
    <w:rsid w:val="003D0293"/>
    <w:rsid w:val="003E4C7D"/>
    <w:rsid w:val="00413744"/>
    <w:rsid w:val="00440921"/>
    <w:rsid w:val="004E5171"/>
    <w:rsid w:val="0055102D"/>
    <w:rsid w:val="00576223"/>
    <w:rsid w:val="005A65CB"/>
    <w:rsid w:val="005B7BA6"/>
    <w:rsid w:val="005E33D1"/>
    <w:rsid w:val="005F1191"/>
    <w:rsid w:val="006138A8"/>
    <w:rsid w:val="00616102"/>
    <w:rsid w:val="00653203"/>
    <w:rsid w:val="00673F2A"/>
    <w:rsid w:val="007124B3"/>
    <w:rsid w:val="007422B7"/>
    <w:rsid w:val="00751414"/>
    <w:rsid w:val="00751809"/>
    <w:rsid w:val="00791DC7"/>
    <w:rsid w:val="007C64FA"/>
    <w:rsid w:val="007D6FA6"/>
    <w:rsid w:val="007F24D2"/>
    <w:rsid w:val="00813107"/>
    <w:rsid w:val="00820F72"/>
    <w:rsid w:val="00934DFD"/>
    <w:rsid w:val="00944DA6"/>
    <w:rsid w:val="00993F29"/>
    <w:rsid w:val="009C438E"/>
    <w:rsid w:val="009C5B6B"/>
    <w:rsid w:val="009E3460"/>
    <w:rsid w:val="009F62F5"/>
    <w:rsid w:val="00A64878"/>
    <w:rsid w:val="00A720C4"/>
    <w:rsid w:val="00A815CE"/>
    <w:rsid w:val="00A853A8"/>
    <w:rsid w:val="00AA63C3"/>
    <w:rsid w:val="00AC450C"/>
    <w:rsid w:val="00B76FED"/>
    <w:rsid w:val="00BC1A7A"/>
    <w:rsid w:val="00C5539B"/>
    <w:rsid w:val="00C643C3"/>
    <w:rsid w:val="00C6557A"/>
    <w:rsid w:val="00C65F3D"/>
    <w:rsid w:val="00CC05C5"/>
    <w:rsid w:val="00CE4093"/>
    <w:rsid w:val="00CF5193"/>
    <w:rsid w:val="00D04F08"/>
    <w:rsid w:val="00D04F7D"/>
    <w:rsid w:val="00D0639C"/>
    <w:rsid w:val="00D1781A"/>
    <w:rsid w:val="00D35E81"/>
    <w:rsid w:val="00D507F0"/>
    <w:rsid w:val="00D65244"/>
    <w:rsid w:val="00D6763C"/>
    <w:rsid w:val="00D868E5"/>
    <w:rsid w:val="00DF715B"/>
    <w:rsid w:val="00E160B3"/>
    <w:rsid w:val="00E210CE"/>
    <w:rsid w:val="00E33187"/>
    <w:rsid w:val="00E35B48"/>
    <w:rsid w:val="00E514BD"/>
    <w:rsid w:val="00E61518"/>
    <w:rsid w:val="00E6647F"/>
    <w:rsid w:val="00E75FE7"/>
    <w:rsid w:val="00E80FC4"/>
    <w:rsid w:val="00EA3CBA"/>
    <w:rsid w:val="00EA5A87"/>
    <w:rsid w:val="00EB210B"/>
    <w:rsid w:val="00EB453C"/>
    <w:rsid w:val="00EC6610"/>
    <w:rsid w:val="00EC682C"/>
    <w:rsid w:val="00F0552E"/>
    <w:rsid w:val="00FA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F5EE7"/>
  <w15:chartTrackingRefBased/>
  <w15:docId w15:val="{BADDCED1-0587-4D2A-B7E6-0C65C2440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E514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514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514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514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514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514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514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514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514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514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514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514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514B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514B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514B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514B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514B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514B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514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514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514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514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514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514B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514B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514B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514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514B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514BD"/>
    <w:rPr>
      <w:b/>
      <w:bCs/>
      <w:smallCaps/>
      <w:color w:val="0F4761" w:themeColor="accent1" w:themeShade="BF"/>
      <w:spacing w:val="5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3D029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3D029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agrindinistekstas">
    <w:name w:val="Body Text"/>
    <w:basedOn w:val="prastasis"/>
    <w:link w:val="PagrindinistekstasDiagrama"/>
    <w:semiHidden/>
    <w:unhideWhenUsed/>
    <w:rsid w:val="003D0293"/>
    <w:pPr>
      <w:spacing w:after="12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3D0293"/>
    <w:rPr>
      <w:rFonts w:ascii="Times New Roman" w:eastAsia="Times New Roman" w:hAnsi="Times New Roman" w:cs="Times New Roman"/>
      <w:kern w:val="0"/>
      <w14:ligatures w14:val="none"/>
    </w:rPr>
  </w:style>
  <w:style w:type="character" w:styleId="Puslapioinaosnuoroda">
    <w:name w:val="footnote reference"/>
    <w:basedOn w:val="Numatytasispastraiposriftas"/>
    <w:semiHidden/>
    <w:unhideWhenUsed/>
    <w:rsid w:val="003D0293"/>
    <w:rPr>
      <w:vertAlign w:val="superscript"/>
    </w:rPr>
  </w:style>
  <w:style w:type="table" w:styleId="Lentelstinklelis">
    <w:name w:val="Table Grid"/>
    <w:basedOn w:val="prastojilentel"/>
    <w:uiPriority w:val="99"/>
    <w:rsid w:val="003D029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3D029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D0293"/>
  </w:style>
  <w:style w:type="paragraph" w:styleId="Porat">
    <w:name w:val="footer"/>
    <w:basedOn w:val="prastasis"/>
    <w:link w:val="PoratDiagrama"/>
    <w:uiPriority w:val="99"/>
    <w:unhideWhenUsed/>
    <w:rsid w:val="003D029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D0293"/>
  </w:style>
  <w:style w:type="character" w:styleId="Komentaronuoroda">
    <w:name w:val="annotation reference"/>
    <w:basedOn w:val="Numatytasispastraiposriftas"/>
    <w:uiPriority w:val="99"/>
    <w:semiHidden/>
    <w:unhideWhenUsed/>
    <w:rsid w:val="009E346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E346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E3460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E346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E346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63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3750</Words>
  <Characters>2139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Gintaras Pūras | VMU</dc:creator>
  <cp:keywords/>
  <dc:description/>
  <cp:lastModifiedBy>Mindaugas Naučius | VMU</cp:lastModifiedBy>
  <cp:revision>4</cp:revision>
  <dcterms:created xsi:type="dcterms:W3CDTF">2026-01-19T12:17:00Z</dcterms:created>
  <dcterms:modified xsi:type="dcterms:W3CDTF">2026-01-19T12:56:00Z</dcterms:modified>
</cp:coreProperties>
</file>